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7" w:rsidRDefault="00E57997" w:rsidP="00365F79">
      <w:pPr>
        <w:jc w:val="center"/>
      </w:pPr>
    </w:p>
    <w:p w:rsidR="005B1862" w:rsidRDefault="00DD0700" w:rsidP="00DD0700">
      <w:r>
        <w:t xml:space="preserve">Tasks for </w:t>
      </w:r>
      <w:r w:rsidR="00AA4107">
        <w:t>Monday, Feb 3</w:t>
      </w:r>
      <w:bookmarkStart w:id="0" w:name="_GoBack"/>
      <w:bookmarkEnd w:id="0"/>
      <w:r w:rsidR="00365F79">
        <w:br/>
      </w:r>
    </w:p>
    <w:p w:rsidR="00441324" w:rsidRDefault="005B1862" w:rsidP="00DD0700">
      <w:pPr>
        <w:pStyle w:val="ListParagraph"/>
        <w:numPr>
          <w:ilvl w:val="0"/>
          <w:numId w:val="4"/>
        </w:numPr>
      </w:pPr>
      <w:r>
        <w:t>Review the example resumes</w:t>
      </w:r>
      <w:r w:rsidR="00DD0700">
        <w:t xml:space="preserve"> </w:t>
      </w:r>
      <w:r>
        <w:t xml:space="preserve">on the course website.  </w:t>
      </w:r>
      <w:r w:rsidR="00DD0700">
        <w:t xml:space="preserve"> Give a one or two paragraph summary of what qualities of these resumes you thought were good and bad on these resumes.  You should keep in mind that recruiters spend an average of 6 seconds on a single resume.</w:t>
      </w:r>
    </w:p>
    <w:p w:rsidR="00DD0700" w:rsidRDefault="00DD0700" w:rsidP="00DD0700">
      <w:pPr>
        <w:pStyle w:val="ListParagraph"/>
        <w:ind w:left="360"/>
      </w:pPr>
    </w:p>
    <w:p w:rsidR="00DD0700" w:rsidRDefault="00DD0700" w:rsidP="00365F79">
      <w:pPr>
        <w:pStyle w:val="ListParagraph"/>
        <w:numPr>
          <w:ilvl w:val="0"/>
          <w:numId w:val="4"/>
        </w:numPr>
      </w:pPr>
      <w:r>
        <w:t>Create “Draft 1”</w:t>
      </w:r>
      <w:r w:rsidR="0007658B">
        <w:t xml:space="preserve"> of a </w:t>
      </w:r>
      <w:r>
        <w:t>resume</w:t>
      </w:r>
      <w:r w:rsidR="0007658B">
        <w:t xml:space="preserve"> for yourself</w:t>
      </w:r>
      <w:r>
        <w:t xml:space="preserve">.  You should bring 4 </w:t>
      </w:r>
      <w:r w:rsidR="0007658B">
        <w:t xml:space="preserve">copies to class.  You will turn </w:t>
      </w:r>
      <w:r>
        <w:t xml:space="preserve">in 1 copy </w:t>
      </w:r>
      <w:r w:rsidR="0007658B">
        <w:t xml:space="preserve">to me </w:t>
      </w:r>
      <w:r>
        <w:t>and the other 3 will be evaluated by your classmates.</w:t>
      </w:r>
      <w:r w:rsidR="0007658B">
        <w:t xml:space="preserve">  You can remove any sensitive information, e.g. GPA, you desire from these copies.</w:t>
      </w:r>
    </w:p>
    <w:p w:rsidR="0007658B" w:rsidRDefault="0007658B" w:rsidP="0007658B">
      <w:pPr>
        <w:pStyle w:val="ListParagraph"/>
      </w:pPr>
    </w:p>
    <w:p w:rsidR="0007658B" w:rsidRDefault="0007658B" w:rsidP="0007658B">
      <w:pPr>
        <w:pStyle w:val="ListParagraph"/>
        <w:ind w:left="360"/>
      </w:pPr>
    </w:p>
    <w:p w:rsidR="008D532E" w:rsidRDefault="004335C7" w:rsidP="00365F79">
      <w:r>
        <w:t xml:space="preserve">Links for resources </w:t>
      </w:r>
    </w:p>
    <w:p w:rsidR="008D532E" w:rsidRDefault="008D532E" w:rsidP="00365F79">
      <w:pPr>
        <w:pStyle w:val="ListParagraph"/>
        <w:numPr>
          <w:ilvl w:val="0"/>
          <w:numId w:val="2"/>
        </w:numPr>
      </w:pPr>
      <w:r>
        <w:t xml:space="preserve">Recruiters spend 6 seconds / resume: </w:t>
      </w:r>
      <w:hyperlink r:id="rId6" w:history="1">
        <w:r w:rsidRPr="007D77A0">
          <w:rPr>
            <w:rStyle w:val="Hyperlink"/>
          </w:rPr>
          <w:t>http://www.businessinsider.com/heres-what-recruiters-look-at-during-the-6-seconds-they-spend-on-your-resume-2012-4</w:t>
        </w:r>
      </w:hyperlink>
    </w:p>
    <w:p w:rsidR="005B1862" w:rsidRDefault="005B1862" w:rsidP="005B1862"/>
    <w:p w:rsidR="00365F79" w:rsidRDefault="00365F79" w:rsidP="00365F79">
      <w:pPr>
        <w:pStyle w:val="ListParagraph"/>
      </w:pPr>
    </w:p>
    <w:p w:rsidR="00365F79" w:rsidRDefault="00365F79" w:rsidP="00365F79"/>
    <w:p w:rsidR="00365F79" w:rsidRDefault="00365F79" w:rsidP="00365F79">
      <w:pPr>
        <w:pStyle w:val="ListParagraph"/>
        <w:ind w:left="2160"/>
      </w:pPr>
      <w:r>
        <w:br/>
      </w:r>
    </w:p>
    <w:sectPr w:rsidR="0036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80A"/>
    <w:multiLevelType w:val="hybridMultilevel"/>
    <w:tmpl w:val="2A6AA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91CAB"/>
    <w:multiLevelType w:val="hybridMultilevel"/>
    <w:tmpl w:val="D70A5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826475"/>
    <w:multiLevelType w:val="hybridMultilevel"/>
    <w:tmpl w:val="7236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B31FE"/>
    <w:multiLevelType w:val="hybridMultilevel"/>
    <w:tmpl w:val="5458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79"/>
    <w:rsid w:val="000731AA"/>
    <w:rsid w:val="0007658B"/>
    <w:rsid w:val="000877CE"/>
    <w:rsid w:val="001E3203"/>
    <w:rsid w:val="001E60CC"/>
    <w:rsid w:val="00256B07"/>
    <w:rsid w:val="00260E43"/>
    <w:rsid w:val="00365F79"/>
    <w:rsid w:val="003B2DB0"/>
    <w:rsid w:val="004335C7"/>
    <w:rsid w:val="00441324"/>
    <w:rsid w:val="005B1862"/>
    <w:rsid w:val="00805A44"/>
    <w:rsid w:val="008D532E"/>
    <w:rsid w:val="00AA4107"/>
    <w:rsid w:val="00AF423D"/>
    <w:rsid w:val="00BD0432"/>
    <w:rsid w:val="00C84496"/>
    <w:rsid w:val="00D5489E"/>
    <w:rsid w:val="00D65C3B"/>
    <w:rsid w:val="00DD0700"/>
    <w:rsid w:val="00E5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79"/>
    <w:rPr>
      <w:rFonts w:ascii="Tahoma" w:hAnsi="Tahoma" w:cs="Tahoma"/>
      <w:sz w:val="16"/>
      <w:szCs w:val="16"/>
    </w:rPr>
  </w:style>
  <w:style w:type="paragraph" w:styleId="ListParagraph">
    <w:name w:val="List Paragraph"/>
    <w:basedOn w:val="Normal"/>
    <w:uiPriority w:val="34"/>
    <w:qFormat/>
    <w:rsid w:val="00365F79"/>
    <w:pPr>
      <w:ind w:left="720"/>
      <w:contextualSpacing/>
    </w:pPr>
  </w:style>
  <w:style w:type="character" w:styleId="Hyperlink">
    <w:name w:val="Hyperlink"/>
    <w:basedOn w:val="DefaultParagraphFont"/>
    <w:uiPriority w:val="99"/>
    <w:unhideWhenUsed/>
    <w:rsid w:val="008D532E"/>
    <w:rPr>
      <w:color w:val="0000FF" w:themeColor="hyperlink"/>
      <w:u w:val="single"/>
    </w:rPr>
  </w:style>
  <w:style w:type="character" w:styleId="FollowedHyperlink">
    <w:name w:val="FollowedHyperlink"/>
    <w:basedOn w:val="DefaultParagraphFont"/>
    <w:uiPriority w:val="99"/>
    <w:semiHidden/>
    <w:unhideWhenUsed/>
    <w:rsid w:val="003B2D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79"/>
    <w:rPr>
      <w:rFonts w:ascii="Tahoma" w:hAnsi="Tahoma" w:cs="Tahoma"/>
      <w:sz w:val="16"/>
      <w:szCs w:val="16"/>
    </w:rPr>
  </w:style>
  <w:style w:type="paragraph" w:styleId="ListParagraph">
    <w:name w:val="List Paragraph"/>
    <w:basedOn w:val="Normal"/>
    <w:uiPriority w:val="34"/>
    <w:qFormat/>
    <w:rsid w:val="00365F79"/>
    <w:pPr>
      <w:ind w:left="720"/>
      <w:contextualSpacing/>
    </w:pPr>
  </w:style>
  <w:style w:type="character" w:styleId="Hyperlink">
    <w:name w:val="Hyperlink"/>
    <w:basedOn w:val="DefaultParagraphFont"/>
    <w:uiPriority w:val="99"/>
    <w:unhideWhenUsed/>
    <w:rsid w:val="008D532E"/>
    <w:rPr>
      <w:color w:val="0000FF" w:themeColor="hyperlink"/>
      <w:u w:val="single"/>
    </w:rPr>
  </w:style>
  <w:style w:type="character" w:styleId="FollowedHyperlink">
    <w:name w:val="FollowedHyperlink"/>
    <w:basedOn w:val="DefaultParagraphFont"/>
    <w:uiPriority w:val="99"/>
    <w:semiHidden/>
    <w:unhideWhenUsed/>
    <w:rsid w:val="003B2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heres-what-recruiters-look-at-during-the-6-seconds-they-spend-on-your-resume-201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17</cp:revision>
  <dcterms:created xsi:type="dcterms:W3CDTF">2014-01-22T19:34:00Z</dcterms:created>
  <dcterms:modified xsi:type="dcterms:W3CDTF">2014-01-28T19:06:00Z</dcterms:modified>
</cp:coreProperties>
</file>