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2F15" w14:textId="77777777" w:rsidR="001602E3" w:rsidRPr="00996945" w:rsidRDefault="006F1CCA" w:rsidP="001717DC">
      <w:pPr>
        <w:spacing w:before="468"/>
        <w:jc w:val="center"/>
        <w:rPr>
          <w:rFonts w:ascii="Arial" w:hAnsi="Arial" w:cs="Arial"/>
        </w:rPr>
      </w:pPr>
      <w:r w:rsidRPr="00996945">
        <w:rPr>
          <w:rFonts w:ascii="Arial" w:hAnsi="Arial" w:cs="Arial"/>
        </w:rPr>
        <w:t>WINONA STATE UNIVERSITY</w:t>
      </w:r>
      <w:r w:rsidRPr="00996945">
        <w:rPr>
          <w:rFonts w:ascii="Arial" w:hAnsi="Arial" w:cs="Arial"/>
        </w:rPr>
        <w:br/>
        <w:t>COLLEGE OF SCIENCE AND ENGINEERING</w:t>
      </w:r>
      <w:r w:rsidRPr="00996945">
        <w:rPr>
          <w:rFonts w:ascii="Arial" w:hAnsi="Arial" w:cs="Arial"/>
        </w:rPr>
        <w:br/>
        <w:t>DEPARTMENT OF MATHEMATICS AND STATISTICS</w:t>
      </w:r>
    </w:p>
    <w:p w14:paraId="1337328A" w14:textId="6FB07010" w:rsidR="001717DC" w:rsidRPr="00996945" w:rsidRDefault="006D5060" w:rsidP="006D5060">
      <w:pPr>
        <w:spacing w:before="324" w:line="480" w:lineRule="auto"/>
        <w:ind w:right="2232" w:firstLine="2448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Course Outline –</w:t>
      </w:r>
      <w:r w:rsidR="00C80659">
        <w:rPr>
          <w:rFonts w:ascii="Arial" w:hAnsi="Arial" w:cs="Arial"/>
          <w:b/>
          <w:spacing w:val="-2"/>
        </w:rPr>
        <w:t xml:space="preserve"> Mathematics 332</w:t>
      </w:r>
    </w:p>
    <w:p w14:paraId="479A9FFD" w14:textId="77777777" w:rsidR="006D5060" w:rsidRDefault="001717DC" w:rsidP="006D5060">
      <w:pPr>
        <w:spacing w:line="480" w:lineRule="auto"/>
        <w:ind w:right="2232"/>
        <w:rPr>
          <w:rFonts w:ascii="Arial" w:hAnsi="Arial" w:cs="Arial"/>
        </w:rPr>
      </w:pPr>
      <w:r w:rsidRPr="006D5060">
        <w:rPr>
          <w:rFonts w:ascii="Arial" w:hAnsi="Arial" w:cs="Arial"/>
          <w:b/>
          <w:u w:val="single"/>
        </w:rPr>
        <w:t>Title:</w:t>
      </w:r>
      <w:r w:rsidRPr="00996945">
        <w:rPr>
          <w:rFonts w:ascii="Arial" w:hAnsi="Arial" w:cs="Arial"/>
        </w:rPr>
        <w:t xml:space="preserve">  Numerical Analysis</w:t>
      </w:r>
    </w:p>
    <w:p w14:paraId="11F88E2C" w14:textId="18478038" w:rsidR="006D5060" w:rsidRPr="00996945" w:rsidRDefault="006D5060" w:rsidP="006D5060">
      <w:pPr>
        <w:spacing w:line="480" w:lineRule="auto"/>
        <w:ind w:right="2232"/>
        <w:rPr>
          <w:rFonts w:ascii="Arial" w:hAnsi="Arial" w:cs="Arial"/>
        </w:rPr>
      </w:pPr>
      <w:r w:rsidRPr="006D5060">
        <w:rPr>
          <w:rFonts w:ascii="Arial" w:hAnsi="Arial" w:cs="Arial"/>
          <w:b/>
          <w:u w:val="single"/>
        </w:rPr>
        <w:t>Number of Credits:</w:t>
      </w:r>
      <w:r>
        <w:rPr>
          <w:rFonts w:ascii="Arial" w:hAnsi="Arial" w:cs="Arial"/>
        </w:rPr>
        <w:t xml:space="preserve"> </w:t>
      </w:r>
      <w:r w:rsidR="009D78E8">
        <w:rPr>
          <w:rFonts w:ascii="Arial" w:hAnsi="Arial" w:cs="Arial"/>
        </w:rPr>
        <w:t>3</w:t>
      </w:r>
    </w:p>
    <w:p w14:paraId="2327F7AD" w14:textId="3879D4B4" w:rsidR="00D26370" w:rsidRPr="00D26370" w:rsidRDefault="001B724D" w:rsidP="00D2637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Catalog</w:t>
      </w:r>
      <w:r w:rsidR="001717DC" w:rsidRPr="006D5060">
        <w:rPr>
          <w:rFonts w:ascii="Arial" w:hAnsi="Arial" w:cs="Arial"/>
          <w:b/>
          <w:u w:val="single"/>
        </w:rPr>
        <w:t xml:space="preserve"> Description:</w:t>
      </w:r>
      <w:r w:rsidR="00B97CA8">
        <w:rPr>
          <w:rFonts w:ascii="Arial" w:hAnsi="Arial" w:cs="Arial"/>
        </w:rPr>
        <w:t xml:space="preserve">  </w:t>
      </w:r>
      <w:r w:rsidR="009D78E8" w:rsidRPr="009D78E8">
        <w:rPr>
          <w:rFonts w:ascii="Arial" w:hAnsi="Arial" w:cs="Arial"/>
        </w:rPr>
        <w:t>Numerical solution of equations, numerical interpolation, differentiation, and integration, numerical linear algebra, numerical solutions of differential equations with analysis and use of algorithms and related software.</w:t>
      </w:r>
      <w:proofErr w:type="gramEnd"/>
      <w:r w:rsidR="009D78E8" w:rsidRPr="009D78E8">
        <w:rPr>
          <w:rFonts w:ascii="Arial" w:hAnsi="Arial" w:cs="Arial"/>
        </w:rPr>
        <w:t xml:space="preserve"> Prerequisite: MATH 313 - Differential Equations and MATH 314 - Linear Algebra for Differential Equations or MATH 242 - Linear Algebra (or by permission). Offered fall semester odd-numbered years. </w:t>
      </w:r>
      <w:r w:rsidR="00D26370" w:rsidRPr="00D26370">
        <w:rPr>
          <w:rFonts w:ascii="Arial" w:hAnsi="Arial" w:cs="Arial"/>
        </w:rPr>
        <w:t xml:space="preserve">(e.g. </w:t>
      </w:r>
      <w:proofErr w:type="gramStart"/>
      <w:r w:rsidR="00D26370" w:rsidRPr="00D26370">
        <w:rPr>
          <w:rFonts w:ascii="Arial" w:hAnsi="Arial" w:cs="Arial"/>
        </w:rPr>
        <w:t>Fall</w:t>
      </w:r>
      <w:proofErr w:type="gramEnd"/>
      <w:r w:rsidR="00D26370" w:rsidRPr="00D26370">
        <w:rPr>
          <w:rFonts w:ascii="Arial" w:hAnsi="Arial" w:cs="Arial"/>
        </w:rPr>
        <w:t xml:space="preserve"> 2011, Fall 2013, etc.). </w:t>
      </w:r>
    </w:p>
    <w:p w14:paraId="5BED0CCC" w14:textId="77777777" w:rsidR="001717DC" w:rsidRPr="006D5060" w:rsidRDefault="001717DC" w:rsidP="001717DC">
      <w:pPr>
        <w:tabs>
          <w:tab w:val="left" w:pos="2232"/>
        </w:tabs>
        <w:spacing w:before="240" w:line="312" w:lineRule="atLeast"/>
        <w:rPr>
          <w:rFonts w:ascii="Arial" w:hAnsi="Arial" w:cs="Arial"/>
          <w:b/>
          <w:u w:val="single"/>
        </w:rPr>
      </w:pPr>
      <w:r w:rsidRPr="006D5060">
        <w:rPr>
          <w:rFonts w:ascii="Arial" w:hAnsi="Arial" w:cs="Arial"/>
          <w:b/>
          <w:u w:val="single"/>
        </w:rPr>
        <w:t>Possible Textbooks:</w:t>
      </w:r>
    </w:p>
    <w:p w14:paraId="3010E16D" w14:textId="77777777" w:rsidR="001717DC" w:rsidRPr="00996945" w:rsidRDefault="001717DC" w:rsidP="006D5060">
      <w:pPr>
        <w:pStyle w:val="ListParagraph"/>
        <w:numPr>
          <w:ilvl w:val="0"/>
          <w:numId w:val="44"/>
        </w:numPr>
        <w:tabs>
          <w:tab w:val="left" w:pos="2232"/>
        </w:tabs>
        <w:spacing w:before="120" w:line="312" w:lineRule="atLeast"/>
        <w:rPr>
          <w:rFonts w:ascii="Arial" w:hAnsi="Arial" w:cs="Arial"/>
        </w:rPr>
      </w:pPr>
      <w:r w:rsidRPr="00996945">
        <w:rPr>
          <w:rFonts w:ascii="Arial" w:hAnsi="Arial" w:cs="Arial"/>
          <w:u w:val="single"/>
        </w:rPr>
        <w:t>Applied Numerical Analysis</w:t>
      </w:r>
      <w:r w:rsidRPr="00996945">
        <w:rPr>
          <w:rFonts w:ascii="Arial" w:hAnsi="Arial" w:cs="Arial"/>
        </w:rPr>
        <w:t xml:space="preserve"> by Curtis F. Gerald and Patrick O. Wheatley</w:t>
      </w:r>
    </w:p>
    <w:p w14:paraId="12A4DAFB" w14:textId="77777777" w:rsidR="006D5060" w:rsidRPr="006D5060" w:rsidRDefault="001717DC" w:rsidP="006D5060">
      <w:pPr>
        <w:pStyle w:val="ListParagraph"/>
        <w:numPr>
          <w:ilvl w:val="0"/>
          <w:numId w:val="44"/>
        </w:numPr>
        <w:tabs>
          <w:tab w:val="left" w:pos="2232"/>
        </w:tabs>
        <w:spacing w:line="312" w:lineRule="atLeast"/>
        <w:rPr>
          <w:rFonts w:ascii="Arial" w:hAnsi="Arial" w:cs="Arial"/>
          <w:u w:val="single"/>
        </w:rPr>
      </w:pPr>
      <w:r w:rsidRPr="00996945">
        <w:rPr>
          <w:rFonts w:ascii="Arial" w:hAnsi="Arial" w:cs="Arial"/>
          <w:u w:val="single"/>
        </w:rPr>
        <w:t>Numerical Analysis</w:t>
      </w:r>
      <w:r w:rsidRPr="00996945">
        <w:rPr>
          <w:rFonts w:ascii="Arial" w:hAnsi="Arial" w:cs="Arial"/>
        </w:rPr>
        <w:t xml:space="preserve"> by Richard L. Burden and J. Douglas </w:t>
      </w:r>
      <w:proofErr w:type="spellStart"/>
      <w:r w:rsidRPr="00996945">
        <w:rPr>
          <w:rFonts w:ascii="Arial" w:hAnsi="Arial" w:cs="Arial"/>
        </w:rPr>
        <w:t>Faires</w:t>
      </w:r>
      <w:proofErr w:type="spellEnd"/>
    </w:p>
    <w:p w14:paraId="7C9CA53B" w14:textId="77777777" w:rsidR="006D5060" w:rsidRDefault="006D5060" w:rsidP="006D5060">
      <w:pPr>
        <w:tabs>
          <w:tab w:val="left" w:pos="2232"/>
        </w:tabs>
        <w:spacing w:line="312" w:lineRule="atLeast"/>
        <w:rPr>
          <w:rFonts w:ascii="Arial" w:hAnsi="Arial" w:cs="Arial"/>
          <w:b/>
          <w:u w:val="single"/>
        </w:rPr>
      </w:pPr>
    </w:p>
    <w:p w14:paraId="207BCF88" w14:textId="77777777" w:rsidR="001717DC" w:rsidRPr="006D5060" w:rsidRDefault="006D5060" w:rsidP="006D5060">
      <w:pPr>
        <w:tabs>
          <w:tab w:val="left" w:pos="2232"/>
        </w:tabs>
        <w:spacing w:line="312" w:lineRule="atLeast"/>
        <w:rPr>
          <w:rFonts w:ascii="Arial" w:hAnsi="Arial" w:cs="Arial"/>
          <w:u w:val="single"/>
        </w:rPr>
      </w:pPr>
      <w:r w:rsidRPr="006D5060">
        <w:rPr>
          <w:rFonts w:ascii="Arial" w:hAnsi="Arial" w:cs="Arial"/>
          <w:b/>
          <w:u w:val="single"/>
        </w:rPr>
        <w:t>Topics Covered:</w:t>
      </w:r>
    </w:p>
    <w:p w14:paraId="48D55B10" w14:textId="77777777" w:rsidR="001717DC" w:rsidRDefault="001717DC" w:rsidP="001717DC">
      <w:pPr>
        <w:rPr>
          <w:rFonts w:ascii="Arial" w:hAnsi="Arial" w:cs="Arial"/>
          <w:b/>
          <w:bCs/>
          <w:u w:val="single"/>
        </w:rPr>
      </w:pPr>
    </w:p>
    <w:sdt>
      <w:sdtPr>
        <w:rPr>
          <w:b/>
          <w:u w:val="single"/>
        </w:rPr>
        <w:alias w:val="Major Content Areas"/>
        <w:tag w:val="MCA"/>
        <w:id w:val="1483656872"/>
        <w:placeholder>
          <w:docPart w:val="E35E3F41ECA4C248A45E0B09F94C46FF"/>
        </w:placeholder>
      </w:sdtPr>
      <w:sdtEndPr>
        <w:rPr>
          <w:b w:val="0"/>
          <w:u w:val="none"/>
        </w:rPr>
      </w:sdtEndPr>
      <w:sdtContent>
        <w:p w14:paraId="3C1359AB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Numerical Computing, Computer Arithmetic and Errors</w:t>
          </w:r>
        </w:p>
        <w:p w14:paraId="4D63BB54" w14:textId="77777777" w:rsid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Solving nonlinear equations</w:t>
          </w:r>
        </w:p>
        <w:p w14:paraId="061666ED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Bisection Method</w:t>
          </w:r>
        </w:p>
        <w:p w14:paraId="24774AAC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Linear interpolation methods</w:t>
          </w:r>
        </w:p>
        <w:p w14:paraId="0F786149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Newton's Method</w:t>
          </w:r>
        </w:p>
        <w:p w14:paraId="1838D4DC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Fixed-point Iteration</w:t>
          </w:r>
        </w:p>
        <w:p w14:paraId="574ABD42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proofErr w:type="spellStart"/>
          <w:r w:rsidRPr="006D5060">
            <w:rPr>
              <w:rFonts w:ascii="Arial" w:hAnsi="Arial" w:cs="Arial"/>
              <w:bCs/>
            </w:rPr>
            <w:t>Bairstow's</w:t>
          </w:r>
          <w:proofErr w:type="spellEnd"/>
          <w:r w:rsidRPr="006D5060">
            <w:rPr>
              <w:rFonts w:ascii="Arial" w:hAnsi="Arial" w:cs="Arial"/>
              <w:bCs/>
            </w:rPr>
            <w:t xml:space="preserve"> Method for quadratic factors </w:t>
          </w:r>
        </w:p>
        <w:p w14:paraId="694B75CD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Solving Systems of Linear Equations</w:t>
          </w:r>
        </w:p>
        <w:p w14:paraId="0EF317BC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Elimination Method</w:t>
          </w:r>
        </w:p>
        <w:p w14:paraId="1EE24E1B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 xml:space="preserve">Gauss and Gauss-Jordan methods </w:t>
          </w:r>
          <w:r w:rsidRPr="006D5060">
            <w:rPr>
              <w:rFonts w:ascii="Arial" w:hAnsi="Arial" w:cs="Arial"/>
              <w:bCs/>
            </w:rPr>
            <w:tab/>
          </w:r>
        </w:p>
        <w:p w14:paraId="6ADB2E3C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 xml:space="preserve">Determinants and Matrix Inversion </w:t>
          </w:r>
        </w:p>
        <w:p w14:paraId="7589981F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 xml:space="preserve">Condition Numbers and Errors in Solutions </w:t>
          </w:r>
        </w:p>
        <w:p w14:paraId="3A9DE5DB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Iterative Methods</w:t>
          </w:r>
        </w:p>
        <w:p w14:paraId="5687E17E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The Relaxation Method</w:t>
          </w:r>
        </w:p>
        <w:p w14:paraId="35E27DEF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 xml:space="preserve">System of Nonlinear Equations (optional) </w:t>
          </w:r>
        </w:p>
        <w:p w14:paraId="4D060786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Curve Fitting Techniques</w:t>
          </w:r>
        </w:p>
        <w:p w14:paraId="7B5B8761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proofErr w:type="spellStart"/>
          <w:r w:rsidRPr="006D5060">
            <w:rPr>
              <w:rFonts w:ascii="Arial" w:hAnsi="Arial" w:cs="Arial"/>
              <w:bCs/>
            </w:rPr>
            <w:t>Lagrangian</w:t>
          </w:r>
          <w:proofErr w:type="spellEnd"/>
          <w:r w:rsidRPr="006D5060">
            <w:rPr>
              <w:rFonts w:ascii="Arial" w:hAnsi="Arial" w:cs="Arial"/>
              <w:bCs/>
            </w:rPr>
            <w:t xml:space="preserve"> Polynomials</w:t>
          </w:r>
        </w:p>
        <w:p w14:paraId="01657D11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Divided Differences</w:t>
          </w:r>
        </w:p>
        <w:p w14:paraId="2D7BAD26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Cubic Splines</w:t>
          </w:r>
        </w:p>
        <w:p w14:paraId="7CAE5894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Bezier curves and B-spline curves</w:t>
          </w:r>
        </w:p>
        <w:p w14:paraId="47891FF0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Differentiation and Integration</w:t>
          </w:r>
        </w:p>
        <w:p w14:paraId="729B0749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lastRenderedPageBreak/>
            <w:t>Numerical Differentiation</w:t>
          </w:r>
        </w:p>
        <w:p w14:paraId="40737833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Newton-Cotes Integration Formulas</w:t>
          </w:r>
        </w:p>
        <w:p w14:paraId="28D71FF5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Trapezoidal Rule</w:t>
          </w:r>
        </w:p>
        <w:p w14:paraId="5FF1D544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Simpson's Rules</w:t>
          </w:r>
        </w:p>
        <w:p w14:paraId="5B8F74AF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Gaussian Quadrature</w:t>
          </w:r>
        </w:p>
        <w:p w14:paraId="297C3564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Adaptive Integration</w:t>
          </w:r>
        </w:p>
        <w:p w14:paraId="1D1912AD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Numerical Solutions of Ordinary Differential Equations</w:t>
          </w:r>
        </w:p>
        <w:p w14:paraId="65EE260D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The Taylor Series Method</w:t>
          </w:r>
        </w:p>
        <w:p w14:paraId="7C36AB31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Euler Methods</w:t>
          </w:r>
        </w:p>
        <w:p w14:paraId="58527B46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proofErr w:type="spellStart"/>
          <w:r w:rsidRPr="006D5060">
            <w:rPr>
              <w:rFonts w:ascii="Arial" w:hAnsi="Arial" w:cs="Arial"/>
              <w:bCs/>
            </w:rPr>
            <w:t>Runge-Kutta</w:t>
          </w:r>
          <w:proofErr w:type="spellEnd"/>
          <w:r w:rsidRPr="006D5060">
            <w:rPr>
              <w:rFonts w:ascii="Arial" w:hAnsi="Arial" w:cs="Arial"/>
              <w:bCs/>
            </w:rPr>
            <w:t xml:space="preserve"> Methods - Multistep Methods</w:t>
          </w:r>
        </w:p>
        <w:p w14:paraId="6F500BA9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Convergence and Errors</w:t>
          </w:r>
        </w:p>
        <w:p w14:paraId="6CDC4D6D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Systems of Equations and Higher-Order Equations</w:t>
          </w:r>
        </w:p>
        <w:p w14:paraId="5A933253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Boundary Value Problems</w:t>
          </w:r>
        </w:p>
        <w:p w14:paraId="5BFE915D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The "Shooting Method"</w:t>
          </w:r>
        </w:p>
        <w:p w14:paraId="501B7640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Solution Through a Set of Equations</w:t>
          </w:r>
        </w:p>
        <w:p w14:paraId="48944A71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Derivative Boundary Conditions</w:t>
          </w:r>
        </w:p>
        <w:p w14:paraId="7BF8BF0B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Eigenvalues by Iteration</w:t>
          </w:r>
        </w:p>
        <w:p w14:paraId="10C5FBB7" w14:textId="77777777" w:rsidR="006D5060" w:rsidRPr="006D5060" w:rsidRDefault="006D5060" w:rsidP="006D5060">
          <w:pPr>
            <w:pStyle w:val="ListParagraph"/>
            <w:numPr>
              <w:ilvl w:val="0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Numerical Solutions of Partial Differential Equations</w:t>
          </w:r>
        </w:p>
        <w:p w14:paraId="1656528E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Steady-state Heat Flow</w:t>
          </w:r>
        </w:p>
        <w:p w14:paraId="08A9D879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Laplace's Equation on a Rectangular Region</w:t>
          </w:r>
        </w:p>
        <w:p w14:paraId="76E246FC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Iterative Methods for Laplace's Equation</w:t>
          </w:r>
        </w:p>
        <w:p w14:paraId="61CA381E" w14:textId="77777777" w:rsidR="006D5060" w:rsidRPr="006D5060" w:rsidRDefault="006D5060" w:rsidP="006D5060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Poisson Equation</w:t>
          </w:r>
        </w:p>
        <w:p w14:paraId="25D7B96E" w14:textId="77777777" w:rsidR="006D5060" w:rsidRPr="006D5060" w:rsidRDefault="006D5060" w:rsidP="001717DC">
          <w:pPr>
            <w:pStyle w:val="ListParagraph"/>
            <w:numPr>
              <w:ilvl w:val="1"/>
              <w:numId w:val="47"/>
            </w:numPr>
            <w:rPr>
              <w:rFonts w:ascii="Arial" w:hAnsi="Arial" w:cs="Arial"/>
              <w:bCs/>
            </w:rPr>
          </w:pPr>
          <w:r w:rsidRPr="006D5060">
            <w:rPr>
              <w:rFonts w:ascii="Arial" w:hAnsi="Arial" w:cs="Arial"/>
              <w:bCs/>
            </w:rPr>
            <w:t>Crank-Nicolson, Theta Methods</w:t>
          </w:r>
        </w:p>
      </w:sdtContent>
    </w:sdt>
    <w:p w14:paraId="5FF18554" w14:textId="77777777" w:rsidR="006D5060" w:rsidRPr="00996945" w:rsidRDefault="006D5060" w:rsidP="001717DC">
      <w:pPr>
        <w:rPr>
          <w:rFonts w:ascii="Arial" w:hAnsi="Arial" w:cs="Arial"/>
          <w:b/>
          <w:bCs/>
          <w:u w:val="single"/>
        </w:rPr>
      </w:pPr>
    </w:p>
    <w:p w14:paraId="4F94D596" w14:textId="77777777" w:rsidR="001717DC" w:rsidRPr="00996945" w:rsidRDefault="001717DC" w:rsidP="001717DC">
      <w:pPr>
        <w:rPr>
          <w:rFonts w:ascii="Arial" w:hAnsi="Arial" w:cs="Arial"/>
          <w:bCs/>
        </w:rPr>
      </w:pPr>
      <w:r w:rsidRPr="00996945">
        <w:rPr>
          <w:rFonts w:ascii="Arial" w:hAnsi="Arial" w:cs="Arial"/>
          <w:b/>
          <w:bCs/>
          <w:u w:val="single"/>
        </w:rPr>
        <w:t>Listing of Sections in Departmental Text to be Covered (Name and Author of Text Here):</w:t>
      </w:r>
      <w:r w:rsidRPr="00996945">
        <w:rPr>
          <w:rFonts w:ascii="Arial" w:hAnsi="Arial" w:cs="Arial"/>
          <w:bCs/>
        </w:rPr>
        <w:t xml:space="preserve"> </w:t>
      </w:r>
    </w:p>
    <w:p w14:paraId="1BD2AED1" w14:textId="77777777" w:rsidR="001717DC" w:rsidRPr="00996945" w:rsidRDefault="001717DC" w:rsidP="001717DC">
      <w:pPr>
        <w:rPr>
          <w:rFonts w:ascii="Arial" w:hAnsi="Arial" w:cs="Arial"/>
          <w:bCs/>
        </w:rPr>
      </w:pPr>
    </w:p>
    <w:p w14:paraId="7C893ACC" w14:textId="77777777" w:rsidR="001717DC" w:rsidRPr="00996945" w:rsidRDefault="001717DC" w:rsidP="001717DC">
      <w:pPr>
        <w:rPr>
          <w:rFonts w:ascii="Arial" w:hAnsi="Arial" w:cs="Arial"/>
          <w:bCs/>
        </w:rPr>
      </w:pPr>
      <w:r w:rsidRPr="00996945">
        <w:rPr>
          <w:rFonts w:ascii="Arial" w:hAnsi="Arial" w:cs="Arial"/>
          <w:b/>
          <w:bCs/>
          <w:u w:val="single"/>
        </w:rPr>
        <w:t>Remarks:</w:t>
      </w:r>
      <w:r w:rsidRPr="00996945">
        <w:rPr>
          <w:rFonts w:ascii="Arial" w:hAnsi="Arial" w:cs="Arial"/>
          <w:bCs/>
        </w:rPr>
        <w:t xml:space="preserve">  </w:t>
      </w:r>
    </w:p>
    <w:p w14:paraId="37A1B120" w14:textId="77777777" w:rsidR="001717DC" w:rsidRPr="00996945" w:rsidRDefault="001717DC" w:rsidP="00171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</w:p>
    <w:p w14:paraId="5114ECC5" w14:textId="77777777" w:rsidR="001717DC" w:rsidRPr="00996945" w:rsidRDefault="006D5060" w:rsidP="00171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Approximate Pace of C</w:t>
      </w:r>
      <w:r w:rsidR="001717DC" w:rsidRPr="00996945">
        <w:rPr>
          <w:rFonts w:ascii="Arial" w:hAnsi="Arial" w:cs="Arial"/>
          <w:b/>
          <w:u w:val="single"/>
        </w:rPr>
        <w:t>overage:</w:t>
      </w:r>
      <w:r w:rsidR="001717DC" w:rsidRPr="00996945">
        <w:rPr>
          <w:rFonts w:ascii="Arial" w:hAnsi="Arial" w:cs="Arial"/>
        </w:rPr>
        <w:t xml:space="preserve"> </w:t>
      </w:r>
    </w:p>
    <w:p w14:paraId="2ACC1ABC" w14:textId="77777777" w:rsidR="001717DC" w:rsidRPr="00996945" w:rsidRDefault="001717DC" w:rsidP="001717DC">
      <w:pPr>
        <w:spacing w:before="120" w:line="444" w:lineRule="atLeast"/>
        <w:rPr>
          <w:rFonts w:ascii="Arial" w:hAnsi="Arial" w:cs="Arial"/>
        </w:rPr>
      </w:pPr>
      <w:r w:rsidRPr="006D5060">
        <w:rPr>
          <w:rFonts w:ascii="Arial" w:hAnsi="Arial" w:cs="Arial"/>
          <w:b/>
          <w:u w:val="single"/>
        </w:rPr>
        <w:t>Method of Instruction:</w:t>
      </w:r>
      <w:r w:rsidRPr="00996945">
        <w:rPr>
          <w:rFonts w:ascii="Arial" w:hAnsi="Arial" w:cs="Arial"/>
        </w:rPr>
        <w:t xml:space="preserve">  Lecture, discussion</w:t>
      </w:r>
    </w:p>
    <w:p w14:paraId="732A579D" w14:textId="77777777" w:rsidR="001717DC" w:rsidRDefault="001717DC" w:rsidP="001717DC">
      <w:pPr>
        <w:spacing w:before="100" w:beforeAutospacing="1"/>
        <w:rPr>
          <w:rFonts w:ascii="Arial" w:hAnsi="Arial" w:cs="Arial"/>
          <w:spacing w:val="-2"/>
        </w:rPr>
      </w:pPr>
      <w:r w:rsidRPr="006D5060">
        <w:rPr>
          <w:rFonts w:ascii="Arial" w:hAnsi="Arial" w:cs="Arial"/>
          <w:b/>
          <w:spacing w:val="-2"/>
          <w:u w:val="single"/>
        </w:rPr>
        <w:t>Evaluation Procedure:</w:t>
      </w:r>
      <w:r w:rsidRPr="00996945">
        <w:rPr>
          <w:rFonts w:ascii="Arial" w:hAnsi="Arial" w:cs="Arial"/>
          <w:spacing w:val="-2"/>
        </w:rPr>
        <w:t xml:space="preserve">  Homework, hour exams and/or quizzes, projects (including computer projects), and a final exam.</w:t>
      </w:r>
    </w:p>
    <w:p w14:paraId="1FB03BF7" w14:textId="77777777" w:rsidR="00C80659" w:rsidRDefault="00C80659" w:rsidP="00C80659">
      <w:pPr>
        <w:rPr>
          <w:rFonts w:ascii="Arial" w:hAnsi="Arial" w:cs="Arial"/>
          <w:b/>
          <w:u w:val="single"/>
        </w:rPr>
      </w:pPr>
    </w:p>
    <w:p w14:paraId="6F64867C" w14:textId="77777777" w:rsidR="00C80659" w:rsidRDefault="00C80659" w:rsidP="00C80659">
      <w:pPr>
        <w:rPr>
          <w:rFonts w:ascii="Arial" w:hAnsi="Arial" w:cs="Arial"/>
        </w:rPr>
      </w:pPr>
      <w:r w:rsidRPr="00556691">
        <w:rPr>
          <w:rFonts w:ascii="Arial" w:hAnsi="Arial" w:cs="Arial"/>
          <w:b/>
          <w:u w:val="single"/>
        </w:rPr>
        <w:t>Minnesota Transfer Curriculum:</w:t>
      </w:r>
      <w:r>
        <w:rPr>
          <w:rFonts w:ascii="Arial" w:hAnsi="Arial" w:cs="Arial"/>
        </w:rPr>
        <w:t xml:space="preserve"> Not Applicable</w:t>
      </w:r>
    </w:p>
    <w:p w14:paraId="7E883DED" w14:textId="77777777" w:rsidR="00C80659" w:rsidRPr="00E06E1A" w:rsidRDefault="00C80659" w:rsidP="00C80659">
      <w:pPr>
        <w:rPr>
          <w:rFonts w:ascii="Arial" w:hAnsi="Arial" w:cs="Arial"/>
        </w:rPr>
      </w:pPr>
    </w:p>
    <w:p w14:paraId="4BBCA91B" w14:textId="77777777" w:rsidR="00C80659" w:rsidRPr="0035267E" w:rsidRDefault="00C80659" w:rsidP="00C80659">
      <w:pPr>
        <w:rPr>
          <w:rFonts w:ascii="Arial" w:hAnsi="Arial" w:cs="Arial"/>
          <w:b/>
          <w:u w:val="single"/>
        </w:rPr>
      </w:pPr>
      <w:proofErr w:type="spellStart"/>
      <w:r w:rsidRPr="0035267E">
        <w:rPr>
          <w:rFonts w:ascii="Arial" w:hAnsi="Arial" w:cs="Arial"/>
          <w:b/>
          <w:u w:val="single"/>
        </w:rPr>
        <w:t>MnSCU</w:t>
      </w:r>
      <w:proofErr w:type="spellEnd"/>
      <w:r w:rsidRPr="0035267E">
        <w:rPr>
          <w:rFonts w:ascii="Arial" w:hAnsi="Arial" w:cs="Arial"/>
          <w:b/>
          <w:u w:val="single"/>
        </w:rPr>
        <w:t xml:space="preserve"> Learning Outcomes:</w:t>
      </w:r>
    </w:p>
    <w:p w14:paraId="03BA5D8C" w14:textId="77777777" w:rsidR="00C80659" w:rsidRPr="00C80659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t>Students will demonstrate the ability to use numerical methods to find solutions to single nonlinear equations.</w:t>
      </w:r>
    </w:p>
    <w:p w14:paraId="1FA376E3" w14:textId="77777777" w:rsidR="00C80659" w:rsidRPr="00C80659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t>Students will demonstrate the ability to use numerical methods to find solutions to systems of equations both linear and nonlinear.</w:t>
      </w:r>
    </w:p>
    <w:p w14:paraId="5D14B0B0" w14:textId="77777777" w:rsidR="00C80659" w:rsidRPr="00C80659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t>Students will demonstrate the ability to use curve-fitting techniques.</w:t>
      </w:r>
    </w:p>
    <w:p w14:paraId="7DCB420D" w14:textId="77777777" w:rsidR="00C80659" w:rsidRPr="00C80659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t xml:space="preserve">Students will demonstrate the ability to use numerical methods to approximate to derivatives and definite integrals. </w:t>
      </w:r>
    </w:p>
    <w:p w14:paraId="79B1DF0F" w14:textId="77777777" w:rsidR="00C80659" w:rsidRPr="00C80659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lastRenderedPageBreak/>
        <w:t>Students will demonstrate the ability to use numerical methods to solve initial and boundary value problems.</w:t>
      </w:r>
    </w:p>
    <w:p w14:paraId="5555F448" w14:textId="389A02CF" w:rsidR="001717DC" w:rsidRDefault="00C80659" w:rsidP="00C80659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C80659">
        <w:rPr>
          <w:rFonts w:ascii="Arial" w:hAnsi="Arial" w:cs="Arial"/>
        </w:rPr>
        <w:t>Students will demonstrate the ability to use numerical methods to solve partial differential equations.</w:t>
      </w:r>
    </w:p>
    <w:p w14:paraId="076A90BA" w14:textId="77777777" w:rsidR="00C80659" w:rsidRDefault="00C80659" w:rsidP="00C80659">
      <w:pPr>
        <w:rPr>
          <w:rFonts w:ascii="Arial" w:hAnsi="Arial" w:cs="Arial"/>
        </w:rPr>
      </w:pPr>
    </w:p>
    <w:p w14:paraId="0C1012D8" w14:textId="77777777" w:rsidR="00C80659" w:rsidRDefault="00C80659" w:rsidP="00C80659">
      <w:pPr>
        <w:rPr>
          <w:rFonts w:ascii="Arial" w:hAnsi="Arial" w:cs="Arial"/>
        </w:rPr>
      </w:pPr>
    </w:p>
    <w:p w14:paraId="5FAF90DA" w14:textId="77777777" w:rsidR="00C80659" w:rsidRPr="00C80659" w:rsidRDefault="00C80659" w:rsidP="00C80659">
      <w:pPr>
        <w:rPr>
          <w:rFonts w:ascii="Arial" w:hAnsi="Arial" w:cs="Arial"/>
        </w:rPr>
      </w:pPr>
    </w:p>
    <w:p w14:paraId="5D895A47" w14:textId="3E6B8C95" w:rsidR="001717DC" w:rsidRPr="00411837" w:rsidRDefault="001717DC" w:rsidP="00171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</w:rPr>
      </w:pPr>
      <w:r w:rsidRPr="006D5060">
        <w:rPr>
          <w:rFonts w:ascii="Arial" w:hAnsi="Arial" w:cs="Arial"/>
          <w:b/>
        </w:rPr>
        <w:t>Last Revised:</w:t>
      </w:r>
      <w:r w:rsidR="006D5060">
        <w:rPr>
          <w:rFonts w:ascii="Arial" w:hAnsi="Arial" w:cs="Arial"/>
        </w:rPr>
        <w:t xml:space="preserve"> </w:t>
      </w:r>
      <w:r w:rsidR="00960488">
        <w:rPr>
          <w:rFonts w:ascii="Arial" w:hAnsi="Arial" w:cs="Arial"/>
        </w:rPr>
        <w:t>Spring</w:t>
      </w:r>
      <w:r w:rsidR="006D5060">
        <w:rPr>
          <w:rFonts w:ascii="Arial" w:hAnsi="Arial" w:cs="Arial"/>
        </w:rPr>
        <w:t xml:space="preserve"> 201</w:t>
      </w:r>
      <w:r w:rsidR="009D78E8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by the Mathematics Subgroup</w:t>
      </w:r>
    </w:p>
    <w:sectPr w:rsidR="001717DC" w:rsidRPr="00411837" w:rsidSect="0017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B34"/>
    <w:multiLevelType w:val="hybridMultilevel"/>
    <w:tmpl w:val="31749F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B6325C"/>
    <w:multiLevelType w:val="hybridMultilevel"/>
    <w:tmpl w:val="6284C2B4"/>
    <w:lvl w:ilvl="0" w:tplc="6D00FBDE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5DC"/>
    <w:multiLevelType w:val="hybridMultilevel"/>
    <w:tmpl w:val="D8106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F4B82"/>
    <w:multiLevelType w:val="hybridMultilevel"/>
    <w:tmpl w:val="025CC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E6275"/>
    <w:multiLevelType w:val="hybridMultilevel"/>
    <w:tmpl w:val="DDFC9E5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E0C1B5A"/>
    <w:multiLevelType w:val="hybridMultilevel"/>
    <w:tmpl w:val="1C5C3B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B32BC5"/>
    <w:multiLevelType w:val="hybridMultilevel"/>
    <w:tmpl w:val="5B646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142216"/>
    <w:multiLevelType w:val="hybridMultilevel"/>
    <w:tmpl w:val="BA4C6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97D14"/>
    <w:multiLevelType w:val="hybridMultilevel"/>
    <w:tmpl w:val="7C6837B0"/>
    <w:lvl w:ilvl="0" w:tplc="236C6F96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0738E"/>
    <w:multiLevelType w:val="hybridMultilevel"/>
    <w:tmpl w:val="C6B4A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635A6"/>
    <w:multiLevelType w:val="hybridMultilevel"/>
    <w:tmpl w:val="84F66844"/>
    <w:lvl w:ilvl="0" w:tplc="1938CA5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54342"/>
    <w:multiLevelType w:val="hybridMultilevel"/>
    <w:tmpl w:val="185CD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6754E"/>
    <w:multiLevelType w:val="hybridMultilevel"/>
    <w:tmpl w:val="F42E0D86"/>
    <w:lvl w:ilvl="0" w:tplc="3F8642E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E5662"/>
    <w:multiLevelType w:val="hybridMultilevel"/>
    <w:tmpl w:val="6E2E4D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C3516"/>
    <w:multiLevelType w:val="hybridMultilevel"/>
    <w:tmpl w:val="A9B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C6FBA"/>
    <w:multiLevelType w:val="hybridMultilevel"/>
    <w:tmpl w:val="A5F8C7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6C28B4"/>
    <w:multiLevelType w:val="hybridMultilevel"/>
    <w:tmpl w:val="6F8CE4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D01A2"/>
    <w:multiLevelType w:val="hybridMultilevel"/>
    <w:tmpl w:val="BE9267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67382C"/>
    <w:multiLevelType w:val="hybridMultilevel"/>
    <w:tmpl w:val="4E9E59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E08"/>
    <w:multiLevelType w:val="hybridMultilevel"/>
    <w:tmpl w:val="395E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81538"/>
    <w:multiLevelType w:val="hybridMultilevel"/>
    <w:tmpl w:val="585AD682"/>
    <w:lvl w:ilvl="0" w:tplc="0C72F728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65F5A"/>
    <w:multiLevelType w:val="hybridMultilevel"/>
    <w:tmpl w:val="AE14A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43F66"/>
    <w:multiLevelType w:val="hybridMultilevel"/>
    <w:tmpl w:val="F01281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F813B8"/>
    <w:multiLevelType w:val="hybridMultilevel"/>
    <w:tmpl w:val="7472A55A"/>
    <w:lvl w:ilvl="0" w:tplc="3F5E43FC">
      <w:start w:val="6"/>
      <w:numFmt w:val="upp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F1A18"/>
    <w:multiLevelType w:val="hybridMultilevel"/>
    <w:tmpl w:val="7B389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C4306"/>
    <w:multiLevelType w:val="hybridMultilevel"/>
    <w:tmpl w:val="E46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4447E"/>
    <w:multiLevelType w:val="hybridMultilevel"/>
    <w:tmpl w:val="B6C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709C5"/>
    <w:multiLevelType w:val="multilevel"/>
    <w:tmpl w:val="C83AE1B6"/>
    <w:numStyleLink w:val="CourseOutline"/>
  </w:abstractNum>
  <w:abstractNum w:abstractNumId="28">
    <w:nsid w:val="4A61350A"/>
    <w:multiLevelType w:val="hybridMultilevel"/>
    <w:tmpl w:val="F828E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D05B3"/>
    <w:multiLevelType w:val="hybridMultilevel"/>
    <w:tmpl w:val="8EDAB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7B462B"/>
    <w:multiLevelType w:val="hybridMultilevel"/>
    <w:tmpl w:val="3840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00838"/>
    <w:multiLevelType w:val="hybridMultilevel"/>
    <w:tmpl w:val="EF8C5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ABD5306"/>
    <w:multiLevelType w:val="hybridMultilevel"/>
    <w:tmpl w:val="86D62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24679"/>
    <w:multiLevelType w:val="hybridMultilevel"/>
    <w:tmpl w:val="B1FA2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07B02"/>
    <w:multiLevelType w:val="hybridMultilevel"/>
    <w:tmpl w:val="BABEBB5A"/>
    <w:lvl w:ilvl="0" w:tplc="A1522F9C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D15E6"/>
    <w:multiLevelType w:val="hybridMultilevel"/>
    <w:tmpl w:val="B68A52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49B652A"/>
    <w:multiLevelType w:val="hybridMultilevel"/>
    <w:tmpl w:val="9AD6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94868"/>
    <w:multiLevelType w:val="hybridMultilevel"/>
    <w:tmpl w:val="00B460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B1E49"/>
    <w:multiLevelType w:val="hybridMultilevel"/>
    <w:tmpl w:val="0DAAB2EA"/>
    <w:lvl w:ilvl="0" w:tplc="C51EC2C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D00AE"/>
    <w:multiLevelType w:val="hybridMultilevel"/>
    <w:tmpl w:val="7158D5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4C0236"/>
    <w:multiLevelType w:val="hybridMultilevel"/>
    <w:tmpl w:val="1986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819B1"/>
    <w:multiLevelType w:val="hybridMultilevel"/>
    <w:tmpl w:val="A3BCEC74"/>
    <w:lvl w:ilvl="0" w:tplc="7B969E98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62B3C"/>
    <w:multiLevelType w:val="hybridMultilevel"/>
    <w:tmpl w:val="A6D0FE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23AC9"/>
    <w:multiLevelType w:val="hybridMultilevel"/>
    <w:tmpl w:val="00D2CA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BC24FCB"/>
    <w:multiLevelType w:val="multilevel"/>
    <w:tmpl w:val="C83AE1B6"/>
    <w:numStyleLink w:val="CourseOutline"/>
  </w:abstractNum>
  <w:abstractNum w:abstractNumId="45">
    <w:nsid w:val="72142AC2"/>
    <w:multiLevelType w:val="hybridMultilevel"/>
    <w:tmpl w:val="32BEE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D04E3"/>
    <w:multiLevelType w:val="hybridMultilevel"/>
    <w:tmpl w:val="51C8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70B5B"/>
    <w:multiLevelType w:val="hybridMultilevel"/>
    <w:tmpl w:val="C1B020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15"/>
  </w:num>
  <w:num w:numId="5">
    <w:abstractNumId w:val="16"/>
  </w:num>
  <w:num w:numId="6">
    <w:abstractNumId w:val="18"/>
  </w:num>
  <w:num w:numId="7">
    <w:abstractNumId w:val="29"/>
  </w:num>
  <w:num w:numId="8">
    <w:abstractNumId w:val="21"/>
  </w:num>
  <w:num w:numId="9">
    <w:abstractNumId w:val="5"/>
  </w:num>
  <w:num w:numId="10">
    <w:abstractNumId w:val="39"/>
  </w:num>
  <w:num w:numId="11">
    <w:abstractNumId w:val="3"/>
  </w:num>
  <w:num w:numId="12">
    <w:abstractNumId w:val="17"/>
  </w:num>
  <w:num w:numId="13">
    <w:abstractNumId w:val="31"/>
  </w:num>
  <w:num w:numId="14">
    <w:abstractNumId w:val="0"/>
  </w:num>
  <w:num w:numId="15">
    <w:abstractNumId w:val="45"/>
  </w:num>
  <w:num w:numId="16">
    <w:abstractNumId w:val="41"/>
  </w:num>
  <w:num w:numId="17">
    <w:abstractNumId w:val="6"/>
  </w:num>
  <w:num w:numId="18">
    <w:abstractNumId w:val="48"/>
  </w:num>
  <w:num w:numId="19">
    <w:abstractNumId w:val="36"/>
  </w:num>
  <w:num w:numId="20">
    <w:abstractNumId w:val="37"/>
  </w:num>
  <w:num w:numId="21">
    <w:abstractNumId w:val="13"/>
  </w:num>
  <w:num w:numId="22">
    <w:abstractNumId w:val="22"/>
  </w:num>
  <w:num w:numId="23">
    <w:abstractNumId w:val="9"/>
  </w:num>
  <w:num w:numId="24">
    <w:abstractNumId w:val="34"/>
  </w:num>
  <w:num w:numId="25">
    <w:abstractNumId w:val="1"/>
  </w:num>
  <w:num w:numId="26">
    <w:abstractNumId w:val="8"/>
  </w:num>
  <w:num w:numId="27">
    <w:abstractNumId w:val="40"/>
  </w:num>
  <w:num w:numId="28">
    <w:abstractNumId w:val="42"/>
  </w:num>
  <w:num w:numId="29">
    <w:abstractNumId w:val="20"/>
  </w:num>
  <w:num w:numId="30">
    <w:abstractNumId w:val="46"/>
  </w:num>
  <w:num w:numId="31">
    <w:abstractNumId w:val="38"/>
  </w:num>
  <w:num w:numId="32">
    <w:abstractNumId w:val="14"/>
  </w:num>
  <w:num w:numId="33">
    <w:abstractNumId w:val="23"/>
  </w:num>
  <w:num w:numId="34">
    <w:abstractNumId w:val="43"/>
  </w:num>
  <w:num w:numId="35">
    <w:abstractNumId w:val="28"/>
  </w:num>
  <w:num w:numId="36">
    <w:abstractNumId w:val="33"/>
  </w:num>
  <w:num w:numId="37">
    <w:abstractNumId w:val="35"/>
  </w:num>
  <w:num w:numId="38">
    <w:abstractNumId w:val="11"/>
  </w:num>
  <w:num w:numId="39">
    <w:abstractNumId w:val="2"/>
  </w:num>
  <w:num w:numId="40">
    <w:abstractNumId w:val="19"/>
  </w:num>
  <w:num w:numId="41">
    <w:abstractNumId w:val="24"/>
  </w:num>
  <w:num w:numId="42">
    <w:abstractNumId w:val="32"/>
  </w:num>
  <w:num w:numId="43">
    <w:abstractNumId w:val="7"/>
  </w:num>
  <w:num w:numId="44">
    <w:abstractNumId w:val="26"/>
  </w:num>
  <w:num w:numId="45">
    <w:abstractNumId w:val="47"/>
  </w:num>
  <w:num w:numId="46">
    <w:abstractNumId w:val="44"/>
  </w:num>
  <w:num w:numId="47">
    <w:abstractNumId w:val="27"/>
  </w:num>
  <w:num w:numId="48">
    <w:abstractNumId w:val="1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3"/>
    <w:rsid w:val="001602E3"/>
    <w:rsid w:val="001717DC"/>
    <w:rsid w:val="001B724D"/>
    <w:rsid w:val="006D5060"/>
    <w:rsid w:val="006F1CCA"/>
    <w:rsid w:val="00960488"/>
    <w:rsid w:val="009D78E8"/>
    <w:rsid w:val="00B97CA8"/>
    <w:rsid w:val="00C80659"/>
    <w:rsid w:val="00D26370"/>
    <w:rsid w:val="00D63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1602E3"/>
    <w:pPr>
      <w:ind w:left="2016"/>
    </w:pPr>
  </w:style>
  <w:style w:type="paragraph" w:styleId="ListParagraph">
    <w:name w:val="List Paragraph"/>
    <w:basedOn w:val="Normal"/>
    <w:uiPriority w:val="34"/>
    <w:qFormat/>
    <w:rsid w:val="002F2B38"/>
    <w:pPr>
      <w:ind w:left="720"/>
      <w:contextualSpacing/>
    </w:pPr>
  </w:style>
  <w:style w:type="numbering" w:customStyle="1" w:styleId="CourseOutline">
    <w:name w:val="Course Outline"/>
    <w:uiPriority w:val="99"/>
    <w:rsid w:val="006D5060"/>
    <w:pPr>
      <w:numPr>
        <w:numId w:val="4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E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1602E3"/>
    <w:pPr>
      <w:ind w:left="2016"/>
    </w:pPr>
  </w:style>
  <w:style w:type="paragraph" w:styleId="ListParagraph">
    <w:name w:val="List Paragraph"/>
    <w:basedOn w:val="Normal"/>
    <w:uiPriority w:val="34"/>
    <w:qFormat/>
    <w:rsid w:val="002F2B38"/>
    <w:pPr>
      <w:ind w:left="720"/>
      <w:contextualSpacing/>
    </w:pPr>
  </w:style>
  <w:style w:type="numbering" w:customStyle="1" w:styleId="CourseOutline">
    <w:name w:val="Course Outline"/>
    <w:uiPriority w:val="99"/>
    <w:rsid w:val="006D5060"/>
    <w:pPr>
      <w:numPr>
        <w:numId w:val="4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5E3F41ECA4C248A45E0B09F94C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3E99-B3EF-9E4D-A542-6275A26CD30C}"/>
      </w:docPartPr>
      <w:docPartBody>
        <w:p w:rsidR="00E87EC2" w:rsidRDefault="001236E2" w:rsidP="001236E2">
          <w:pPr>
            <w:pStyle w:val="E35E3F41ECA4C248A45E0B09F94C46FF"/>
          </w:pPr>
          <w:r w:rsidRPr="00597F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E2"/>
    <w:rsid w:val="001236E2"/>
    <w:rsid w:val="00E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6E2"/>
    <w:rPr>
      <w:color w:val="808080"/>
    </w:rPr>
  </w:style>
  <w:style w:type="paragraph" w:customStyle="1" w:styleId="295170E82A3A374DBDA7C0E9B24DDEAA">
    <w:name w:val="295170E82A3A374DBDA7C0E9B24DDEAA"/>
    <w:rsid w:val="001236E2"/>
  </w:style>
  <w:style w:type="paragraph" w:customStyle="1" w:styleId="E35E3F41ECA4C248A45E0B09F94C46FF">
    <w:name w:val="E35E3F41ECA4C248A45E0B09F94C46FF"/>
    <w:rsid w:val="001236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6E2"/>
    <w:rPr>
      <w:color w:val="808080"/>
    </w:rPr>
  </w:style>
  <w:style w:type="paragraph" w:customStyle="1" w:styleId="295170E82A3A374DBDA7C0E9B24DDEAA">
    <w:name w:val="295170E82A3A374DBDA7C0E9B24DDEAA"/>
    <w:rsid w:val="001236E2"/>
  </w:style>
  <w:style w:type="paragraph" w:customStyle="1" w:styleId="E35E3F41ECA4C248A45E0B09F94C46FF">
    <w:name w:val="E35E3F41ECA4C248A45E0B09F94C46FF"/>
    <w:rsid w:val="00123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creator>wsu</dc:creator>
  <cp:lastModifiedBy>Setup</cp:lastModifiedBy>
  <cp:revision>2</cp:revision>
  <dcterms:created xsi:type="dcterms:W3CDTF">2016-04-19T15:49:00Z</dcterms:created>
  <dcterms:modified xsi:type="dcterms:W3CDTF">2016-04-19T15:49:00Z</dcterms:modified>
</cp:coreProperties>
</file>