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E9ABC" w14:textId="77777777" w:rsidR="00845563" w:rsidRDefault="00E03087">
      <w:bookmarkStart w:id="0" w:name="_GoBack"/>
      <w:bookmarkEnd w:id="0"/>
      <w:r>
        <w:t>Answers to Practice Spirometry Assignment:</w:t>
      </w:r>
      <w:r w:rsidR="00845563">
        <w:t xml:space="preserve"> Assume it was collected from a person who weighed 155 lbs</w:t>
      </w:r>
    </w:p>
    <w:p w14:paraId="15C305C7" w14:textId="77777777" w:rsidR="00706B56" w:rsidRPr="00706B56" w:rsidRDefault="00706B56">
      <w:pPr>
        <w:rPr>
          <w:b/>
          <w:i/>
        </w:rPr>
      </w:pPr>
      <w:r w:rsidRPr="00706B56">
        <w:rPr>
          <w:b/>
          <w:i/>
        </w:rPr>
        <w:t>NOTE: SCALE may be a bit altered due to changes in paper size as it goes from paper to .</w:t>
      </w:r>
      <w:proofErr w:type="spellStart"/>
      <w:r w:rsidRPr="00706B56">
        <w:rPr>
          <w:b/>
          <w:i/>
        </w:rPr>
        <w:t>prd</w:t>
      </w:r>
      <w:proofErr w:type="spellEnd"/>
      <w:r w:rsidRPr="00706B56">
        <w:rPr>
          <w:b/>
          <w:i/>
        </w:rPr>
        <w:t xml:space="preserve"> file to your printer!</w:t>
      </w:r>
    </w:p>
    <w:p w14:paraId="75C150EC" w14:textId="77777777" w:rsidR="00E03087" w:rsidRDefault="00E03087">
      <w:r>
        <w:t xml:space="preserve">Typical Values for 155 lb (70kg) person: (-10% </w:t>
      </w:r>
      <w:r w:rsidR="00706B56">
        <w:t>for a female because they weigh</w:t>
      </w:r>
      <w:r>
        <w:t xml:space="preserve"> a bit less)</w:t>
      </w:r>
    </w:p>
    <w:p w14:paraId="144A5F54" w14:textId="77777777" w:rsidR="00E03087" w:rsidRPr="00A109B6" w:rsidRDefault="00E03087">
      <w:pPr>
        <w:rPr>
          <w:lang w:val="sv-SE"/>
        </w:rPr>
      </w:pPr>
      <w:r w:rsidRPr="00A109B6">
        <w:rPr>
          <w:lang w:val="sv-SE"/>
        </w:rPr>
        <w:t xml:space="preserve">TV=0.5 L  IRV=3.0 L ERV=1.2 L VC= 0.5 + 3.0 + 1.2 = 4.7 L   </w:t>
      </w:r>
    </w:p>
    <w:p w14:paraId="0437DB15" w14:textId="77777777" w:rsidR="00E03087" w:rsidRDefault="00E03087">
      <w:r>
        <w:t>Breathing Rate: 12 breaths/min    Minute Vent. Rate = 12 breaths/min X 0.5 L/breath = 6 L/min</w:t>
      </w:r>
    </w:p>
    <w:p w14:paraId="6DDC65A1" w14:textId="77777777" w:rsidR="00E03087" w:rsidRDefault="00E03087"/>
    <w:p w14:paraId="3B33C9C0" w14:textId="77777777" w:rsidR="0048453B" w:rsidRDefault="00706B56" w:rsidP="00706B56">
      <w:pPr>
        <w:rPr>
          <w:rFonts w:ascii="Bernard MT Condensed" w:hAnsi="Bernard MT Condensed"/>
        </w:rPr>
      </w:pPr>
      <w:r w:rsidRPr="0048453B">
        <w:rPr>
          <w:rFonts w:ascii="Bernard MT Condensed" w:hAnsi="Bernard MT Condensed"/>
          <w:i/>
          <w:sz w:val="28"/>
          <w:szCs w:val="28"/>
          <w:u w:val="single"/>
        </w:rPr>
        <w:t>Answers: Remember that these are +/- about 5-10% depending on how you lined up your rulers</w:t>
      </w:r>
      <w:r w:rsidR="007D6E64">
        <w:rPr>
          <w:rFonts w:ascii="Bernard MT Condensed" w:hAnsi="Bernard MT Condensed"/>
          <w:i/>
          <w:sz w:val="28"/>
          <w:szCs w:val="28"/>
          <w:u w:val="single"/>
        </w:rPr>
        <w:t xml:space="preserve"> and how the paper was sized when it was printed</w:t>
      </w:r>
      <w:r w:rsidRPr="0048453B">
        <w:rPr>
          <w:rFonts w:ascii="Bernard MT Condensed" w:hAnsi="Bernard MT Condensed"/>
          <w:i/>
          <w:sz w:val="28"/>
          <w:szCs w:val="28"/>
          <w:u w:val="single"/>
        </w:rPr>
        <w:t>.</w:t>
      </w:r>
      <w:r w:rsidRPr="0048453B">
        <w:rPr>
          <w:rFonts w:ascii="Bernard MT Condensed" w:hAnsi="Bernard MT Condensed"/>
        </w:rPr>
        <w:t xml:space="preserve"> </w:t>
      </w:r>
    </w:p>
    <w:p w14:paraId="4CCF92C1" w14:textId="77777777" w:rsidR="008A7C67" w:rsidRPr="0048453B" w:rsidRDefault="008A7C67" w:rsidP="00706B56">
      <w:pPr>
        <w:rPr>
          <w:rFonts w:ascii="Bernard MT Condensed" w:hAnsi="Bernard MT Condensed"/>
        </w:rPr>
      </w:pPr>
      <w:r>
        <w:rPr>
          <w:rFonts w:ascii="Bernard MT Condensed" w:hAnsi="Bernard MT Condensed"/>
        </w:rPr>
        <w:t>Scale (millimeters) will also change a bit when you print.</w:t>
      </w:r>
      <w:r w:rsidR="001047AC">
        <w:rPr>
          <w:rFonts w:ascii="Bernard MT Condensed" w:hAnsi="Bernard MT Condensed"/>
        </w:rPr>
        <w:t xml:space="preserve">   </w:t>
      </w:r>
    </w:p>
    <w:p w14:paraId="523DE54E" w14:textId="77777777" w:rsidR="00706B56" w:rsidRPr="00706B56" w:rsidRDefault="000B2CDB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</w:t>
      </w:r>
    </w:p>
    <w:p w14:paraId="2B92D075" w14:textId="77777777" w:rsidR="00E03087" w:rsidRDefault="00E03087">
      <w:r>
        <w:t>1) Tidal Volume: 16 mm X 41ml/1mm = 656 ml = 0.66 liter</w:t>
      </w:r>
    </w:p>
    <w:p w14:paraId="3A53DA4B" w14:textId="77777777" w:rsidR="00E03087" w:rsidRDefault="00845563">
      <w:proofErr w:type="gramStart"/>
      <w:r>
        <w:t>Yes</w:t>
      </w:r>
      <w:proofErr w:type="gramEnd"/>
      <w:r>
        <w:t xml:space="preserve"> t</w:t>
      </w:r>
      <w:r w:rsidR="00E03087">
        <w:t>his is a bit larger than normal</w:t>
      </w:r>
      <w:r w:rsidR="00706B56">
        <w:t>, yes it would be “best to have measured and average five separate breaths.</w:t>
      </w:r>
    </w:p>
    <w:p w14:paraId="3DEA3528" w14:textId="77777777" w:rsidR="00E03087" w:rsidRDefault="00E03087"/>
    <w:p w14:paraId="5D060510" w14:textId="77777777" w:rsidR="00E03087" w:rsidRDefault="00E03087">
      <w:r>
        <w:t xml:space="preserve">2) Breathing Rate:  3 breaths/45mm X 480 mm/minute = 32 breaths/minute </w:t>
      </w:r>
    </w:p>
    <w:p w14:paraId="4AFD263B" w14:textId="77777777" w:rsidR="00E03087" w:rsidRDefault="00E03087">
      <w:r>
        <w:t>[ 8 mm/second X 60 seconds/minute = 480 mm/minute]</w:t>
      </w:r>
    </w:p>
    <w:p w14:paraId="6CB08317" w14:textId="77777777" w:rsidR="00E03087" w:rsidRDefault="00706B56">
      <w:proofErr w:type="gramStart"/>
      <w:r>
        <w:t>Yes</w:t>
      </w:r>
      <w:proofErr w:type="gramEnd"/>
      <w:r>
        <w:t xml:space="preserve"> it would be “best to have measured and average five separate breaths.</w:t>
      </w:r>
    </w:p>
    <w:p w14:paraId="4AA20B81" w14:textId="77777777" w:rsidR="00706B56" w:rsidRDefault="00706B56"/>
    <w:p w14:paraId="45A04155" w14:textId="77777777" w:rsidR="00E03087" w:rsidRDefault="00E03087">
      <w:r>
        <w:t>3) Inspiratory Reserve Volume: What you can inhale on top of a small tidal inhalation.</w:t>
      </w:r>
    </w:p>
    <w:p w14:paraId="2FF7422E" w14:textId="77777777" w:rsidR="00E03087" w:rsidRDefault="00E03087">
      <w:r>
        <w:t>IRV= 47 mm X 41 ml/mm</w:t>
      </w:r>
      <w:r w:rsidR="00845563">
        <w:t xml:space="preserve"> = 1,927 ml = 1.97 L</w:t>
      </w:r>
    </w:p>
    <w:p w14:paraId="3BB2B28E" w14:textId="77777777" w:rsidR="00845563" w:rsidRDefault="00845563">
      <w:proofErr w:type="gramStart"/>
      <w:r>
        <w:t>Yes</w:t>
      </w:r>
      <w:proofErr w:type="gramEnd"/>
      <w:r>
        <w:t xml:space="preserve"> this value is a bit smaller than normal</w:t>
      </w:r>
    </w:p>
    <w:p w14:paraId="5178D53D" w14:textId="77777777" w:rsidR="00845563" w:rsidRDefault="00845563"/>
    <w:p w14:paraId="23997554" w14:textId="77777777" w:rsidR="00845563" w:rsidRDefault="00845563">
      <w:r>
        <w:t>4) FEV</w:t>
      </w:r>
      <w:r>
        <w:rPr>
          <w:vertAlign w:val="subscript"/>
        </w:rPr>
        <w:t>1</w:t>
      </w:r>
      <w:r>
        <w:t xml:space="preserve"> = 71 mm X 41 ml/mm = 2,911 ml = 2.91 L</w:t>
      </w:r>
    </w:p>
    <w:p w14:paraId="5136EE22" w14:textId="77777777" w:rsidR="00845563" w:rsidRDefault="00845563">
      <w:r>
        <w:t xml:space="preserve">Find the point that is one second after the point on the volume curve where you started to exhale.  This is 8 mm over to the right (assuming a 480 mm/min paper </w:t>
      </w:r>
      <w:proofErr w:type="gramStart"/>
      <w:r>
        <w:t>speed</w:t>
      </w:r>
      <w:proofErr w:type="gramEnd"/>
      <w:r>
        <w:t xml:space="preserve"> right?) of the vertical dashed line.  This point is 71 mm below where the volume was when FORCED MAXIMAL EFFORT exhalation began…so 71 X 41 = 2.91 L</w:t>
      </w:r>
    </w:p>
    <w:p w14:paraId="435A674B" w14:textId="77777777" w:rsidR="00845563" w:rsidRDefault="00845563">
      <w:pPr>
        <w:rPr>
          <w:b/>
        </w:rPr>
      </w:pPr>
      <w:r w:rsidRPr="00845563">
        <w:rPr>
          <w:b/>
        </w:rPr>
        <w:t>You can make easy assessments about the meaning of FEV1 unless you know the Vital Capacity.</w:t>
      </w:r>
    </w:p>
    <w:p w14:paraId="7E397305" w14:textId="77777777" w:rsidR="00845563" w:rsidRDefault="00845563">
      <w:pPr>
        <w:rPr>
          <w:b/>
        </w:rPr>
      </w:pPr>
    </w:p>
    <w:p w14:paraId="7CFE91A8" w14:textId="77777777" w:rsidR="00845563" w:rsidRDefault="00845563">
      <w:r>
        <w:t>5) ERV= 28 mm X 41 ml/mm = 1,148 ml = 1.15 L</w:t>
      </w:r>
    </w:p>
    <w:p w14:paraId="4D26CA33" w14:textId="77777777" w:rsidR="00845563" w:rsidRDefault="00845563">
      <w:r>
        <w:t>This is a bit larger than the normal expected value of 1.2 liters</w:t>
      </w:r>
    </w:p>
    <w:p w14:paraId="6427DD38" w14:textId="77777777" w:rsidR="00845563" w:rsidRDefault="00845563"/>
    <w:p w14:paraId="685E8D40" w14:textId="77777777" w:rsidR="00845563" w:rsidRDefault="00845563">
      <w:r>
        <w:t>6) Vital Capacity= VC = 0.66 L + 1.93 L + 1.15 L = 3.74 L</w:t>
      </w:r>
    </w:p>
    <w:p w14:paraId="0E5DBD46" w14:textId="77777777" w:rsidR="00845563" w:rsidRDefault="00845563">
      <w:r>
        <w:t xml:space="preserve">This is a bit less that the typical value on 5 L.  </w:t>
      </w:r>
    </w:p>
    <w:p w14:paraId="3D32E4EC" w14:textId="77777777" w:rsidR="00706B56" w:rsidRDefault="00845563">
      <w:pPr>
        <w:rPr>
          <w:b/>
        </w:rPr>
      </w:pPr>
      <w:r w:rsidRPr="00845563">
        <w:rPr>
          <w:b/>
        </w:rPr>
        <w:t xml:space="preserve">Remember that this is NOT the total capacity because there is </w:t>
      </w:r>
      <w:r w:rsidR="00706B56">
        <w:rPr>
          <w:b/>
        </w:rPr>
        <w:t>still a significant residual volume (trachea, bronchi, non-collapsed alveoli, etc)</w:t>
      </w:r>
      <w:r w:rsidRPr="00845563">
        <w:rPr>
          <w:b/>
        </w:rPr>
        <w:t xml:space="preserve"> that has not been measured</w:t>
      </w:r>
      <w:r w:rsidR="00706B56">
        <w:rPr>
          <w:b/>
        </w:rPr>
        <w:t xml:space="preserve"> on this tracing</w:t>
      </w:r>
      <w:r w:rsidRPr="00845563">
        <w:rPr>
          <w:b/>
        </w:rPr>
        <w:t xml:space="preserve">.  </w:t>
      </w:r>
    </w:p>
    <w:p w14:paraId="6484F7F1" w14:textId="77777777" w:rsidR="00845563" w:rsidRPr="00845563" w:rsidRDefault="00845563">
      <w:pPr>
        <w:rPr>
          <w:b/>
        </w:rPr>
      </w:pPr>
      <w:r w:rsidRPr="00845563">
        <w:rPr>
          <w:b/>
        </w:rPr>
        <w:t xml:space="preserve">Total Lung Capacity = VC + Residual Volume </w:t>
      </w:r>
      <w:r w:rsidR="00706B56">
        <w:rPr>
          <w:b/>
        </w:rPr>
        <w:t>(typically about 1.2 liters) TLC= 3.74 + 1.2 = 4.84 L</w:t>
      </w:r>
    </w:p>
    <w:p w14:paraId="5C28B9F5" w14:textId="77777777" w:rsidR="00845563" w:rsidRPr="00845563" w:rsidRDefault="00845563">
      <w:pPr>
        <w:rPr>
          <w:b/>
        </w:rPr>
      </w:pPr>
    </w:p>
    <w:p w14:paraId="2172CAF1" w14:textId="77777777" w:rsidR="00845563" w:rsidRDefault="00845563">
      <w:r>
        <w:t>7) MRV = TV X Breathing Rate = 0.66 L/ tidal breath X 32 breaths/minute = 26.12 Liters/minute</w:t>
      </w:r>
    </w:p>
    <w:p w14:paraId="4BE03859" w14:textId="77777777" w:rsidR="00845563" w:rsidRDefault="00845563">
      <w:proofErr w:type="gramStart"/>
      <w:r>
        <w:t>Yes</w:t>
      </w:r>
      <w:proofErr w:type="gramEnd"/>
      <w:r>
        <w:t xml:space="preserve"> this is a bit larger than normal</w:t>
      </w:r>
    </w:p>
    <w:p w14:paraId="73DE7C08" w14:textId="77777777" w:rsidR="00845563" w:rsidRDefault="00845563"/>
    <w:p w14:paraId="3949269C" w14:textId="77777777" w:rsidR="00845563" w:rsidRDefault="00845563">
      <w:r>
        <w:t>8) FEV</w:t>
      </w:r>
      <w:r>
        <w:rPr>
          <w:vertAlign w:val="subscript"/>
        </w:rPr>
        <w:t>1</w:t>
      </w:r>
      <w:r>
        <w:t xml:space="preserve"> expressed as a percentage of Vital Capacity: Do you have reason to suspect an airway obstruction?</w:t>
      </w:r>
    </w:p>
    <w:p w14:paraId="465AF122" w14:textId="77777777" w:rsidR="00B276FC" w:rsidRDefault="00B276FC">
      <w:r>
        <w:t>FEV1/VC X 100 = percent      2.9 L/3.74 L X 100 = 78%</w:t>
      </w:r>
    </w:p>
    <w:p w14:paraId="29E1839D" w14:textId="77777777" w:rsidR="00B276FC" w:rsidRDefault="00B276FC">
      <w:smartTag w:uri="urn:schemas-microsoft-com:office:smarttags" w:element="City">
        <w:smartTag w:uri="urn:schemas-microsoft-com:office:smarttags" w:element="place">
          <w:r>
            <w:t>Normal</w:t>
          </w:r>
        </w:smartTag>
      </w:smartTag>
      <w:r w:rsidR="00706B56">
        <w:t xml:space="preserve"> is 80 to 90%, so a 78% %FEV1</w:t>
      </w:r>
      <w:r>
        <w:t xml:space="preserve"> would be borderline</w:t>
      </w:r>
      <w:proofErr w:type="gramStart"/>
      <w:r>
        <w:t>….maybe</w:t>
      </w:r>
      <w:proofErr w:type="gramEnd"/>
      <w:r>
        <w:t xml:space="preserve"> the person is experiencing asthma.</w:t>
      </w:r>
    </w:p>
    <w:p w14:paraId="4B82E4D8" w14:textId="77777777" w:rsidR="00845563" w:rsidRDefault="00B276FC">
      <w:r>
        <w:t>As airways become narrow, the radius is reduced and because flow is proportional to the radius to the fourth power, airflow out of the lung is slower than normal for a person experiencing asthma.</w:t>
      </w:r>
      <w:r w:rsidR="00845563">
        <w:t xml:space="preserve"> </w:t>
      </w:r>
    </w:p>
    <w:sectPr w:rsidR="00845563" w:rsidSect="00E03087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3087"/>
    <w:rsid w:val="00007215"/>
    <w:rsid w:val="000B2CDB"/>
    <w:rsid w:val="001047AC"/>
    <w:rsid w:val="0026392C"/>
    <w:rsid w:val="003D2D7D"/>
    <w:rsid w:val="003F6890"/>
    <w:rsid w:val="0048453B"/>
    <w:rsid w:val="004B5E14"/>
    <w:rsid w:val="0060223E"/>
    <w:rsid w:val="006A7452"/>
    <w:rsid w:val="00706B56"/>
    <w:rsid w:val="007D6E64"/>
    <w:rsid w:val="00845563"/>
    <w:rsid w:val="008A7C67"/>
    <w:rsid w:val="00A109B6"/>
    <w:rsid w:val="00B276FC"/>
    <w:rsid w:val="00D47CC0"/>
    <w:rsid w:val="00E03087"/>
    <w:rsid w:val="00E56C97"/>
    <w:rsid w:val="00E6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6EC7B85"/>
  <w15:chartTrackingRefBased/>
  <w15:docId w15:val="{AC7E4917-6BC9-43BA-8192-3884DC96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Answers to Practice Spirometry Assignment: Assume it was collected from a person who weighed 155 lbs</vt:lpstr>
    </vt:vector>
  </TitlesOfParts>
  <Company>wsu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Answers to Practice Spirometry Assignment: Assume it was collected from a person who weighed 155 lbs</dc:title>
  <dc:subject/>
  <dc:creator>wsu</dc:creator>
  <cp:keywords/>
  <cp:lastModifiedBy>Wilson, Ted E</cp:lastModifiedBy>
  <cp:revision>2</cp:revision>
  <dcterms:created xsi:type="dcterms:W3CDTF">2020-02-26T19:22:00Z</dcterms:created>
  <dcterms:modified xsi:type="dcterms:W3CDTF">2020-02-26T19:22:00Z</dcterms:modified>
</cp:coreProperties>
</file>