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BA6B9" w14:textId="24B92950" w:rsidR="00575128" w:rsidRPr="00EB4576" w:rsidRDefault="00575128">
      <w:pPr>
        <w:rPr>
          <w:b/>
          <w:u w:val="single"/>
        </w:rPr>
      </w:pPr>
      <w:r w:rsidRPr="00EB4576">
        <w:rPr>
          <w:b/>
          <w:u w:val="single"/>
        </w:rPr>
        <w:t xml:space="preserve">Reference to literature below and reference to a </w:t>
      </w:r>
      <w:r w:rsidR="00EB4576">
        <w:rPr>
          <w:b/>
          <w:u w:val="single"/>
        </w:rPr>
        <w:t>Left</w:t>
      </w:r>
      <w:r w:rsidR="00EB4576" w:rsidRPr="00EB4576">
        <w:rPr>
          <w:b/>
          <w:u w:val="single"/>
        </w:rPr>
        <w:t xml:space="preserve"> Bundle Branch Block</w:t>
      </w:r>
      <w:r w:rsidRPr="00EB4576">
        <w:rPr>
          <w:b/>
          <w:u w:val="single"/>
        </w:rPr>
        <w:t xml:space="preserve"> </w:t>
      </w:r>
      <w:r w:rsidR="00EB4576" w:rsidRPr="00EB4576">
        <w:rPr>
          <w:b/>
          <w:u w:val="single"/>
        </w:rPr>
        <w:t xml:space="preserve">from the literature and from a past student </w:t>
      </w:r>
      <w:r w:rsidRPr="00EB4576">
        <w:rPr>
          <w:b/>
          <w:u w:val="single"/>
        </w:rPr>
        <w:t>in AP 212</w:t>
      </w:r>
      <w:r w:rsidR="00EB4576">
        <w:rPr>
          <w:b/>
          <w:u w:val="single"/>
        </w:rPr>
        <w:t xml:space="preserve"> who had a “LEFT” Bundle Branch Block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575128" w14:paraId="77CE7A8C" w14:textId="77777777" w:rsidTr="00575128">
        <w:tc>
          <w:tcPr>
            <w:tcW w:w="4675" w:type="dxa"/>
          </w:tcPr>
          <w:p w14:paraId="087A54E8" w14:textId="166B92F9" w:rsidR="00575128" w:rsidRDefault="00575128">
            <w:r>
              <w:rPr>
                <w:noProof/>
              </w:rPr>
              <w:drawing>
                <wp:inline distT="0" distB="0" distL="0" distR="0" wp14:anchorId="37F21594" wp14:editId="5D328E4E">
                  <wp:extent cx="2647950" cy="533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53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89BA01" w14:textId="77777777" w:rsidR="00575128" w:rsidRDefault="00575128"/>
          <w:p w14:paraId="356E1BA5" w14:textId="77777777" w:rsidR="00575128" w:rsidRDefault="00575128"/>
          <w:p w14:paraId="6B22B107" w14:textId="77777777" w:rsidR="00575128" w:rsidRDefault="00575128"/>
          <w:p w14:paraId="6DEC5B3F" w14:textId="5C274F86" w:rsidR="00575128" w:rsidRDefault="00575128"/>
        </w:tc>
        <w:tc>
          <w:tcPr>
            <w:tcW w:w="4675" w:type="dxa"/>
          </w:tcPr>
          <w:p w14:paraId="1F757321" w14:textId="40F32180" w:rsidR="00575128" w:rsidRDefault="00575128">
            <w:r>
              <w:rPr>
                <w:noProof/>
              </w:rPr>
              <w:drawing>
                <wp:inline distT="0" distB="0" distL="0" distR="0" wp14:anchorId="4A5912FA" wp14:editId="5639D4BD">
                  <wp:extent cx="5943600" cy="54902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9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6B7291" w14:textId="3CE447C6" w:rsidR="00575128" w:rsidRDefault="00575128">
      <w:bookmarkStart w:id="0" w:name="_GoBack"/>
      <w:bookmarkEnd w:id="0"/>
    </w:p>
    <w:p w14:paraId="1CA2509F" w14:textId="19FBA780" w:rsidR="00575128" w:rsidRDefault="00575128"/>
    <w:p w14:paraId="665594C4" w14:textId="7C39170A" w:rsidR="00575128" w:rsidRDefault="00575128"/>
    <w:p w14:paraId="3535D3CB" w14:textId="6D0AE1A5" w:rsidR="00575128" w:rsidRDefault="00575128"/>
    <w:p w14:paraId="557F5B0B" w14:textId="11D4A89D" w:rsidR="00575128" w:rsidRDefault="00575128"/>
    <w:p w14:paraId="26554CEE" w14:textId="3174FB49" w:rsidR="00575128" w:rsidRDefault="00575128"/>
    <w:p w14:paraId="2CE74104" w14:textId="77777777" w:rsidR="00575128" w:rsidRDefault="00575128"/>
    <w:p w14:paraId="75B23C76" w14:textId="4F0E4946" w:rsidR="00575128" w:rsidRDefault="00575128">
      <w:r>
        <w:t>Grace C: Probably Left Bundle Branch Block, family history aortic aneurism, stroke and heart attack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5128" w14:paraId="3550DFA8" w14:textId="77777777" w:rsidTr="00575128">
        <w:tc>
          <w:tcPr>
            <w:tcW w:w="9350" w:type="dxa"/>
          </w:tcPr>
          <w:p w14:paraId="413BFC75" w14:textId="5A33156A" w:rsidR="00575128" w:rsidRDefault="00575128">
            <w:r>
              <w:t>Lead I: Pulse top, ECG bottom</w:t>
            </w:r>
          </w:p>
        </w:tc>
      </w:tr>
      <w:tr w:rsidR="00575128" w14:paraId="10159567" w14:textId="77777777" w:rsidTr="00575128">
        <w:tc>
          <w:tcPr>
            <w:tcW w:w="9350" w:type="dxa"/>
          </w:tcPr>
          <w:p w14:paraId="7AA110FC" w14:textId="36E37823" w:rsidR="00575128" w:rsidRDefault="00EB4576">
            <w:r>
              <w:rPr>
                <w:noProof/>
              </w:rPr>
              <w:drawing>
                <wp:inline distT="0" distB="0" distL="0" distR="0" wp14:anchorId="4F84A6AA" wp14:editId="2EFA9A55">
                  <wp:extent cx="5943600" cy="2863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86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128" w14:paraId="5B2A4816" w14:textId="77777777" w:rsidTr="00575128">
        <w:tc>
          <w:tcPr>
            <w:tcW w:w="9350" w:type="dxa"/>
          </w:tcPr>
          <w:p w14:paraId="27113BA7" w14:textId="1D260E06" w:rsidR="00575128" w:rsidRDefault="00575128">
            <w:proofErr w:type="gramStart"/>
            <w:r>
              <w:t>Lead  II</w:t>
            </w:r>
            <w:proofErr w:type="gramEnd"/>
            <w:r w:rsidR="00EB4576">
              <w:t>: Pulse top, ECG bottom</w:t>
            </w:r>
          </w:p>
        </w:tc>
      </w:tr>
      <w:tr w:rsidR="00575128" w14:paraId="5D8300C4" w14:textId="77777777" w:rsidTr="00575128">
        <w:tc>
          <w:tcPr>
            <w:tcW w:w="9350" w:type="dxa"/>
          </w:tcPr>
          <w:p w14:paraId="001C6CB5" w14:textId="4E3F635F" w:rsidR="00575128" w:rsidRDefault="00575128">
            <w:r>
              <w:rPr>
                <w:noProof/>
              </w:rPr>
              <w:drawing>
                <wp:inline distT="0" distB="0" distL="0" distR="0" wp14:anchorId="70D42121" wp14:editId="1507E53A">
                  <wp:extent cx="5943600" cy="274066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74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128" w14:paraId="64E94AAF" w14:textId="77777777" w:rsidTr="00575128">
        <w:tc>
          <w:tcPr>
            <w:tcW w:w="9350" w:type="dxa"/>
          </w:tcPr>
          <w:p w14:paraId="05C15512" w14:textId="64A6E7CD" w:rsidR="00575128" w:rsidRDefault="00575128">
            <w:r>
              <w:t>Lead III</w:t>
            </w:r>
            <w:r w:rsidR="00EB4576">
              <w:t xml:space="preserve"> Pulse top, ECG bottom</w:t>
            </w:r>
          </w:p>
        </w:tc>
      </w:tr>
      <w:tr w:rsidR="00575128" w14:paraId="75E187A7" w14:textId="77777777" w:rsidTr="00575128">
        <w:tc>
          <w:tcPr>
            <w:tcW w:w="9350" w:type="dxa"/>
          </w:tcPr>
          <w:p w14:paraId="64E30FC9" w14:textId="6F8B06C9" w:rsidR="00575128" w:rsidRDefault="00575128">
            <w:r>
              <w:rPr>
                <w:noProof/>
              </w:rPr>
              <w:lastRenderedPageBreak/>
              <w:drawing>
                <wp:inline distT="0" distB="0" distL="0" distR="0" wp14:anchorId="4390486D" wp14:editId="11375DBC">
                  <wp:extent cx="5943600" cy="2349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34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721E76" w14:textId="77777777" w:rsidR="00575128" w:rsidRDefault="00575128"/>
    <w:sectPr w:rsidR="00575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28"/>
    <w:rsid w:val="00575128"/>
    <w:rsid w:val="00B65CA4"/>
    <w:rsid w:val="00C574EC"/>
    <w:rsid w:val="00EB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D73D"/>
  <w15:chartTrackingRefBased/>
  <w15:docId w15:val="{D0363610-7514-4795-9532-71E5EC71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1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Ted E</dc:creator>
  <cp:keywords/>
  <dc:description/>
  <cp:lastModifiedBy>Wilson, Ted E</cp:lastModifiedBy>
  <cp:revision>2</cp:revision>
  <dcterms:created xsi:type="dcterms:W3CDTF">2020-02-14T12:50:00Z</dcterms:created>
  <dcterms:modified xsi:type="dcterms:W3CDTF">2020-02-14T12:50:00Z</dcterms:modified>
</cp:coreProperties>
</file>