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2D03" w14:textId="77777777" w:rsidR="00F95EB6" w:rsidRPr="003E5D85" w:rsidRDefault="003E5A06" w:rsidP="00F95EB6">
      <w:pPr>
        <w:rPr>
          <w:b/>
          <w:u w:val="single"/>
        </w:rPr>
      </w:pPr>
      <w:r>
        <w:rPr>
          <w:b/>
          <w:u w:val="single"/>
        </w:rPr>
        <w:t xml:space="preserve">Practice Test #2:     </w:t>
      </w:r>
      <w:r w:rsidR="00F95EB6" w:rsidRPr="003E5D85">
        <w:t>Name: __________</w:t>
      </w:r>
      <w:r w:rsidR="002C64E5">
        <w:t>KEY</w:t>
      </w:r>
      <w:r w:rsidR="00F95EB6" w:rsidRPr="003E5D85">
        <w:t>________________</w:t>
      </w:r>
      <w:r w:rsidR="00DC5D4E">
        <w:t xml:space="preserve">    </w:t>
      </w:r>
    </w:p>
    <w:p w14:paraId="6776BB48" w14:textId="77777777" w:rsidR="00F95EB6" w:rsidRPr="003E5D85" w:rsidRDefault="00F95EB6" w:rsidP="00F95EB6">
      <w:r w:rsidRPr="003E5D85">
        <w:t>Ana</w:t>
      </w:r>
      <w:r w:rsidR="006F1420">
        <w:t>tomy and Physiology 212: Test #2</w:t>
      </w:r>
      <w:r w:rsidRPr="003E5D85">
        <w:t xml:space="preserve">: 50 points   </w:t>
      </w:r>
    </w:p>
    <w:p w14:paraId="50FBA846" w14:textId="77777777" w:rsidR="00F95EB6" w:rsidRPr="00D90A3B" w:rsidRDefault="00F95EB6" w:rsidP="00F95EB6">
      <w:pPr>
        <w:rPr>
          <w:b/>
        </w:rPr>
      </w:pPr>
      <w:r w:rsidRPr="003E5D85">
        <w:rPr>
          <w:b/>
        </w:rPr>
        <w:t>PUT YOUR NAME AND TEST FORM LETTER ON FRONT</w:t>
      </w:r>
      <w:r w:rsidR="00D90A3B">
        <w:rPr>
          <w:b/>
        </w:rPr>
        <w:t xml:space="preserve"> MIDDLE AND TOP. </w:t>
      </w:r>
      <w:r w:rsidRPr="00D90A3B">
        <w:t xml:space="preserve">Choose the </w:t>
      </w:r>
      <w:r w:rsidRPr="00A756F9">
        <w:rPr>
          <w:b/>
          <w:u w:val="single"/>
        </w:rPr>
        <w:t>one best</w:t>
      </w:r>
      <w:r w:rsidRPr="00D90A3B">
        <w:t xml:space="preserve"> answer for each question on scantron (double check f</w:t>
      </w:r>
      <w:r w:rsidR="00D90A3B" w:rsidRPr="00D90A3B">
        <w:t xml:space="preserve">or smears). For 1 pt </w:t>
      </w:r>
      <w:r w:rsidR="00A756F9">
        <w:t xml:space="preserve">write your name and </w:t>
      </w:r>
      <w:r w:rsidR="00D90A3B" w:rsidRPr="00D90A3B">
        <w:t xml:space="preserve">draw a heart next to your name at </w:t>
      </w:r>
      <w:r w:rsidR="00A756F9">
        <w:t xml:space="preserve">the </w:t>
      </w:r>
      <w:r w:rsidR="00D90A3B" w:rsidRPr="00D90A3B">
        <w:t>top and middle of your scantron</w:t>
      </w:r>
      <w:proofErr w:type="gramStart"/>
      <w:r w:rsidRPr="00D90A3B">
        <w:t xml:space="preserve">.  </w:t>
      </w:r>
      <w:proofErr w:type="gramEnd"/>
      <w:r w:rsidRPr="00D90A3B">
        <w:t xml:space="preserve"> </w:t>
      </w:r>
    </w:p>
    <w:p w14:paraId="61736D94" w14:textId="77777777" w:rsidR="007D10CF" w:rsidRPr="003E5D85" w:rsidRDefault="00A756F9">
      <w:r>
        <w:t>----------------------------------------------------------------------------------------------------</w:t>
      </w:r>
    </w:p>
    <w:p w14:paraId="243FB30A" w14:textId="77777777" w:rsidR="007C5621" w:rsidRPr="00D90A3B" w:rsidRDefault="007D10CF">
      <w:r w:rsidRPr="00D90A3B">
        <w:t xml:space="preserve">1) </w:t>
      </w:r>
      <w:r w:rsidR="007C5621" w:rsidRPr="00D90A3B">
        <w:t xml:space="preserve"> The four subunits of hemoglobin interact with each other such that the four hemes are either all oxygenat</w:t>
      </w:r>
      <w:r w:rsidR="00D90A3B" w:rsidRPr="00D90A3B">
        <w:t>ed of deoxygenated</w:t>
      </w:r>
      <w:proofErr w:type="gramStart"/>
      <w:r w:rsidR="00D90A3B" w:rsidRPr="00D90A3B">
        <w:t xml:space="preserve">.  </w:t>
      </w:r>
      <w:proofErr w:type="gramEnd"/>
      <w:r w:rsidR="00D90A3B" w:rsidRPr="00D90A3B">
        <w:t>This interaction</w:t>
      </w:r>
      <w:r w:rsidR="00D95A7B">
        <w:t xml:space="preserve"> is associated with</w:t>
      </w:r>
      <w:r w:rsidR="007C5621" w:rsidRPr="00D90A3B">
        <w:t xml:space="preserve"> what? </w:t>
      </w:r>
    </w:p>
    <w:p w14:paraId="3AC44C2B" w14:textId="77777777" w:rsidR="007D10CF" w:rsidRDefault="007C5621" w:rsidP="0035151B">
      <w:r w:rsidRPr="00D90A3B">
        <w:t xml:space="preserve">a) </w:t>
      </w:r>
      <w:r w:rsidR="00AB54D4">
        <w:t>Cooperativity      b) Sigmoid</w:t>
      </w:r>
      <w:r w:rsidRPr="00D90A3B">
        <w:t xml:space="preserve"> </w:t>
      </w:r>
      <w:r w:rsidR="00D95A7B">
        <w:t xml:space="preserve">binding curve    c) Bohr Effect      d) Oxygen saturation    </w:t>
      </w:r>
      <w:r w:rsidR="00D95A7B" w:rsidRPr="00C36C63">
        <w:rPr>
          <w:u w:val="single"/>
        </w:rPr>
        <w:t>e) All of above</w:t>
      </w:r>
    </w:p>
    <w:p w14:paraId="17AAD6AE" w14:textId="77777777" w:rsidR="0035151B" w:rsidRPr="00D90A3B" w:rsidRDefault="0035151B" w:rsidP="0035151B">
      <w:pPr>
        <w:ind w:firstLine="720"/>
      </w:pPr>
    </w:p>
    <w:p w14:paraId="0FFA8883" w14:textId="77777777" w:rsidR="0035151B" w:rsidRDefault="007D10CF" w:rsidP="007D10CF">
      <w:r w:rsidRPr="00D90A3B">
        <w:t>2) What would probably be observed if the smooth muscle of the resistance vessels vasodilated too much</w:t>
      </w:r>
      <w:proofErr w:type="gramStart"/>
      <w:r w:rsidRPr="00D90A3B">
        <w:t xml:space="preserve">?  </w:t>
      </w:r>
      <w:proofErr w:type="gramEnd"/>
      <w:r w:rsidR="00A756F9">
        <w:t xml:space="preserve">  </w:t>
      </w:r>
    </w:p>
    <w:p w14:paraId="1953BF04" w14:textId="77777777" w:rsidR="007D10CF" w:rsidRPr="00D90A3B" w:rsidRDefault="007D10CF" w:rsidP="007D10CF">
      <w:r w:rsidRPr="00C36C63">
        <w:rPr>
          <w:u w:val="single"/>
        </w:rPr>
        <w:t>a) Hypotension</w:t>
      </w:r>
      <w:r w:rsidRPr="00D90A3B">
        <w:t xml:space="preserve">    b) Hypertension</w:t>
      </w:r>
    </w:p>
    <w:p w14:paraId="3CD3C37C" w14:textId="77777777" w:rsidR="00891095" w:rsidRPr="00D90A3B" w:rsidRDefault="00891095" w:rsidP="007D10CF"/>
    <w:p w14:paraId="22FF4D61" w14:textId="77777777" w:rsidR="00891095" w:rsidRDefault="003E5D85" w:rsidP="00891095">
      <w:r w:rsidRPr="00D90A3B">
        <w:t>3</w:t>
      </w:r>
      <w:r w:rsidR="00891095" w:rsidRPr="00D90A3B">
        <w:t xml:space="preserve">) </w:t>
      </w:r>
      <w:r w:rsidR="00891095" w:rsidRPr="00891A66">
        <w:t>a) True</w:t>
      </w:r>
      <w:r w:rsidR="00891095" w:rsidRPr="00D90A3B">
        <w:t xml:space="preserve"> </w:t>
      </w:r>
      <w:r w:rsidR="00891095" w:rsidRPr="00891A66">
        <w:rPr>
          <w:u w:val="single"/>
        </w:rPr>
        <w:t>B) False:</w:t>
      </w:r>
      <w:r w:rsidR="00891095" w:rsidRPr="00D90A3B">
        <w:t xml:space="preserve"> The fetus has a special hemoglobin that has a lower than normal oxygen binding affinity that lets it pull oxygen from the maternal circulation in the placenta.</w:t>
      </w:r>
    </w:p>
    <w:p w14:paraId="37485A34" w14:textId="77777777" w:rsidR="00891A66" w:rsidRPr="00891A66" w:rsidRDefault="00891A66" w:rsidP="00891095">
      <w:pPr>
        <w:rPr>
          <w:i/>
          <w:u w:val="single"/>
        </w:rPr>
      </w:pPr>
      <w:r w:rsidRPr="00891A66">
        <w:rPr>
          <w:i/>
          <w:u w:val="single"/>
        </w:rPr>
        <w:t>That</w:t>
      </w:r>
      <w:r w:rsidR="00A80225">
        <w:rPr>
          <w:i/>
          <w:u w:val="single"/>
        </w:rPr>
        <w:t xml:space="preserve"> is</w:t>
      </w:r>
      <w:r w:rsidRPr="00891A66">
        <w:rPr>
          <w:i/>
          <w:u w:val="single"/>
        </w:rPr>
        <w:t xml:space="preserve"> the trick, the</w:t>
      </w:r>
      <w:r>
        <w:rPr>
          <w:i/>
          <w:u w:val="single"/>
        </w:rPr>
        <w:t xml:space="preserve"> </w:t>
      </w:r>
      <w:r w:rsidRPr="00891A66">
        <w:rPr>
          <w:b/>
          <w:i/>
          <w:u w:val="single"/>
        </w:rPr>
        <w:t>very  high oxygen binding affinity</w:t>
      </w:r>
      <w:r w:rsidRPr="00891A66">
        <w:rPr>
          <w:i/>
          <w:u w:val="single"/>
        </w:rPr>
        <w:t xml:space="preserve"> to gamma hemoglobin is what lets the fetus pull oxygen across the placenta to the fetus</w:t>
      </w:r>
      <w:r w:rsidR="00A80225">
        <w:rPr>
          <w:i/>
          <w:u w:val="single"/>
        </w:rPr>
        <w:t xml:space="preserve">, therefore oxygen is also released slower within the fetus giving the fetus greater resistance to hypoxia when fetal blood flow is limited.  </w:t>
      </w:r>
    </w:p>
    <w:p w14:paraId="6DB9602B" w14:textId="77777777" w:rsidR="00891095" w:rsidRPr="00891A66" w:rsidRDefault="00891095" w:rsidP="007D10CF">
      <w:pPr>
        <w:rPr>
          <w:i/>
          <w:u w:val="single"/>
        </w:rPr>
      </w:pPr>
    </w:p>
    <w:p w14:paraId="7BAB454F" w14:textId="77777777" w:rsidR="00B726D8" w:rsidRPr="00D90A3B" w:rsidRDefault="003E5D85" w:rsidP="007D10CF">
      <w:r w:rsidRPr="00D90A3B">
        <w:t>4</w:t>
      </w:r>
      <w:r w:rsidRPr="00C36C63">
        <w:rPr>
          <w:u w:val="single"/>
        </w:rPr>
        <w:t xml:space="preserve">) </w:t>
      </w:r>
      <w:r w:rsidR="00987D72" w:rsidRPr="00C36C63">
        <w:rPr>
          <w:u w:val="single"/>
        </w:rPr>
        <w:t>a) True</w:t>
      </w:r>
      <w:r w:rsidR="00987D72" w:rsidRPr="00D90A3B">
        <w:t xml:space="preserve">    b) False</w:t>
      </w:r>
      <w:r w:rsidR="00987D72">
        <w:t xml:space="preserve">: </w:t>
      </w:r>
      <w:r w:rsidRPr="00D90A3B">
        <w:t>Hyperventilation causes the blood to become well oxygenated and hav</w:t>
      </w:r>
      <w:r w:rsidR="00987D72">
        <w:t xml:space="preserve">e a very basic pH, therefore </w:t>
      </w:r>
      <w:r w:rsidRPr="00D90A3B">
        <w:t>oxygen delivery to the brain is very poor resulting in possible syncope.</w:t>
      </w:r>
    </w:p>
    <w:p w14:paraId="748ED2EB" w14:textId="77777777" w:rsidR="00B726D8" w:rsidRPr="00D90A3B" w:rsidRDefault="00B726D8" w:rsidP="00B726D8"/>
    <w:p w14:paraId="263E7EE1" w14:textId="77777777" w:rsidR="00B726D8" w:rsidRPr="00D90A3B" w:rsidRDefault="00B726D8" w:rsidP="00B726D8">
      <w:r w:rsidRPr="00D90A3B">
        <w:t xml:space="preserve">5) </w:t>
      </w:r>
      <w:r w:rsidRPr="00C36C63">
        <w:rPr>
          <w:u w:val="single"/>
        </w:rPr>
        <w:t>a) True</w:t>
      </w:r>
      <w:r w:rsidRPr="00D90A3B">
        <w:t>/ b) False: Blood in the arteries of the pulmonary circuit carry deoxygenated blood.</w:t>
      </w:r>
    </w:p>
    <w:p w14:paraId="46963ACE" w14:textId="77777777" w:rsidR="00B726D8" w:rsidRPr="00D90A3B" w:rsidRDefault="00B726D8" w:rsidP="00B726D8"/>
    <w:p w14:paraId="0C5ACC1A" w14:textId="77777777" w:rsidR="00B726D8" w:rsidRPr="00D90A3B" w:rsidRDefault="00B726D8" w:rsidP="00B726D8">
      <w:r w:rsidRPr="00D90A3B">
        <w:t>6) Which of the following does not provide protection to the heart?</w:t>
      </w:r>
    </w:p>
    <w:p w14:paraId="1254BE11" w14:textId="77777777" w:rsidR="006F1420" w:rsidRDefault="00B726D8" w:rsidP="00B726D8">
      <w:r w:rsidRPr="00D90A3B">
        <w:t xml:space="preserve">a) Epicardial fat    </w:t>
      </w:r>
      <w:r w:rsidR="006F1420">
        <w:t>b</w:t>
      </w:r>
      <w:r w:rsidRPr="00D90A3B">
        <w:t>) Large amo</w:t>
      </w:r>
      <w:r w:rsidR="006F1420">
        <w:t xml:space="preserve">unts of lactate </w:t>
      </w:r>
      <w:proofErr w:type="gramStart"/>
      <w:r w:rsidR="006F1420">
        <w:t>dehydrogenase  c</w:t>
      </w:r>
      <w:proofErr w:type="gramEnd"/>
      <w:r w:rsidRPr="00D90A3B">
        <w:t xml:space="preserve">) Sternum  </w:t>
      </w:r>
    </w:p>
    <w:p w14:paraId="580C43A1" w14:textId="77777777" w:rsidR="00B726D8" w:rsidRPr="00C36C63" w:rsidRDefault="006F1420" w:rsidP="00B726D8">
      <w:pPr>
        <w:rPr>
          <w:u w:val="single"/>
        </w:rPr>
      </w:pPr>
      <w:r w:rsidRPr="00C36C63">
        <w:rPr>
          <w:u w:val="single"/>
        </w:rPr>
        <w:t>d</w:t>
      </w:r>
      <w:r w:rsidR="00B726D8" w:rsidRPr="00C36C63">
        <w:rPr>
          <w:u w:val="single"/>
        </w:rPr>
        <w:t>) All of above protect the heart</w:t>
      </w:r>
    </w:p>
    <w:p w14:paraId="698B4CD4" w14:textId="77777777" w:rsidR="00B726D8" w:rsidRPr="00C36C63" w:rsidRDefault="00B726D8" w:rsidP="00B726D8">
      <w:pPr>
        <w:rPr>
          <w:u w:val="single"/>
        </w:rPr>
      </w:pPr>
    </w:p>
    <w:p w14:paraId="200F5CF3" w14:textId="77777777" w:rsidR="00B726D8" w:rsidRPr="00D90A3B" w:rsidRDefault="00B726D8" w:rsidP="00B726D8">
      <w:r w:rsidRPr="00D90A3B">
        <w:t>7) The heart lies in a special location called the …….</w:t>
      </w:r>
    </w:p>
    <w:p w14:paraId="086D9A64" w14:textId="77777777" w:rsidR="00B726D8" w:rsidRPr="00D90A3B" w:rsidRDefault="00B726D8" w:rsidP="00B726D8">
      <w:r w:rsidRPr="00C36C63">
        <w:rPr>
          <w:u w:val="single"/>
        </w:rPr>
        <w:t xml:space="preserve">a) Pericardial </w:t>
      </w:r>
      <w:proofErr w:type="gramStart"/>
      <w:r w:rsidRPr="00C36C63">
        <w:rPr>
          <w:u w:val="single"/>
        </w:rPr>
        <w:t>sac</w:t>
      </w:r>
      <w:r w:rsidRPr="00D90A3B">
        <w:t xml:space="preserve">  b</w:t>
      </w:r>
      <w:proofErr w:type="gramEnd"/>
      <w:r w:rsidRPr="00D90A3B">
        <w:t xml:space="preserve">) Thoracic Cavity    </w:t>
      </w:r>
      <w:r w:rsidR="00A756F9">
        <w:t>c) Abdomen</w:t>
      </w:r>
      <w:r w:rsidRPr="00D90A3B">
        <w:t xml:space="preserve">      </w:t>
      </w:r>
    </w:p>
    <w:p w14:paraId="6FC8A612" w14:textId="77777777" w:rsidR="00B726D8" w:rsidRPr="00D90A3B" w:rsidRDefault="00B726D8" w:rsidP="00B726D8"/>
    <w:p w14:paraId="7F980622" w14:textId="77777777" w:rsidR="00B726D8" w:rsidRPr="00D90A3B" w:rsidRDefault="00B726D8" w:rsidP="00B726D8">
      <w:r w:rsidRPr="00D90A3B">
        <w:t>8) What structures permit all cells of the myocardium to function as an electrical syncitium?</w:t>
      </w:r>
    </w:p>
    <w:p w14:paraId="06304176" w14:textId="77777777" w:rsidR="00B726D8" w:rsidRPr="00D90A3B" w:rsidRDefault="00B726D8" w:rsidP="00B726D8">
      <w:r w:rsidRPr="00C36C63">
        <w:rPr>
          <w:u w:val="single"/>
        </w:rPr>
        <w:t>a) Gap junctions</w:t>
      </w:r>
      <w:r w:rsidRPr="00D90A3B">
        <w:t xml:space="preserve">    b) Synapses    c) Desmosomes d) All of above</w:t>
      </w:r>
    </w:p>
    <w:p w14:paraId="044C1021" w14:textId="77777777" w:rsidR="00B726D8" w:rsidRPr="00D90A3B" w:rsidRDefault="00B726D8" w:rsidP="00B726D8"/>
    <w:p w14:paraId="751387AB" w14:textId="77777777" w:rsidR="00B726D8" w:rsidRPr="00D90A3B" w:rsidRDefault="006F1420" w:rsidP="00B726D8">
      <w:r>
        <w:t>9)</w:t>
      </w:r>
      <w:r w:rsidR="00B726D8" w:rsidRPr="00D90A3B">
        <w:t xml:space="preserve"> NORMAL </w:t>
      </w:r>
      <w:r w:rsidR="00B726D8" w:rsidRPr="00D811E6">
        <w:rPr>
          <w:u w:val="single"/>
        </w:rPr>
        <w:t>heart rate, cardiac output and aortic blood pressure</w:t>
      </w:r>
      <w:r>
        <w:t xml:space="preserve"> values are what</w:t>
      </w:r>
      <w:r w:rsidR="00B726D8" w:rsidRPr="00D90A3B">
        <w:t>?</w:t>
      </w:r>
    </w:p>
    <w:p w14:paraId="0948A87B" w14:textId="77777777" w:rsidR="00B726D8" w:rsidRPr="00C36C63" w:rsidRDefault="00B726D8" w:rsidP="00B726D8">
      <w:pPr>
        <w:rPr>
          <w:u w:val="single"/>
          <w:lang w:val="sv-SE"/>
        </w:rPr>
      </w:pPr>
      <w:r w:rsidRPr="00C36C63">
        <w:rPr>
          <w:u w:val="single"/>
          <w:lang w:val="sv-SE"/>
        </w:rPr>
        <w:t>a) 70 beats/minute, 4.9 liters/minute, 120 mmHg/80 mmHg</w:t>
      </w:r>
    </w:p>
    <w:p w14:paraId="437425D0" w14:textId="77777777" w:rsidR="00B726D8" w:rsidRPr="00D90A3B" w:rsidRDefault="006F1420" w:rsidP="00B726D8">
      <w:pPr>
        <w:rPr>
          <w:lang w:val="sv-SE"/>
        </w:rPr>
      </w:pPr>
      <w:r>
        <w:rPr>
          <w:lang w:val="sv-SE"/>
        </w:rPr>
        <w:t>b) 50 beats/minute, 3.5 liters/minute, 140 mmHg/7</w:t>
      </w:r>
      <w:r w:rsidR="00B726D8" w:rsidRPr="00D90A3B">
        <w:rPr>
          <w:lang w:val="sv-SE"/>
        </w:rPr>
        <w:t>0 mmHg</w:t>
      </w:r>
    </w:p>
    <w:p w14:paraId="59DB8011" w14:textId="77777777" w:rsidR="00B726D8" w:rsidRPr="00D90A3B" w:rsidRDefault="00B726D8" w:rsidP="00B726D8">
      <w:pPr>
        <w:rPr>
          <w:lang w:val="sv-SE"/>
        </w:rPr>
      </w:pPr>
      <w:r w:rsidRPr="00D90A3B">
        <w:rPr>
          <w:lang w:val="sv-SE"/>
        </w:rPr>
        <w:t>c) 100 be</w:t>
      </w:r>
      <w:r w:rsidR="006F1420">
        <w:rPr>
          <w:lang w:val="sv-SE"/>
        </w:rPr>
        <w:t>ats/minute, 35 liters/minute, 110 mmHg/6</w:t>
      </w:r>
      <w:r w:rsidRPr="00D90A3B">
        <w:rPr>
          <w:lang w:val="sv-SE"/>
        </w:rPr>
        <w:t xml:space="preserve">0 mmHg  </w:t>
      </w:r>
    </w:p>
    <w:p w14:paraId="54CCEE68" w14:textId="77777777" w:rsidR="00260FE1" w:rsidRPr="00D90A3B" w:rsidRDefault="00260FE1"/>
    <w:p w14:paraId="54E2EAA4" w14:textId="77777777" w:rsidR="007C5621" w:rsidRPr="00D90A3B" w:rsidRDefault="00987D72">
      <w:r>
        <w:t>10</w:t>
      </w:r>
      <w:r w:rsidR="006F1420">
        <w:t>) The ______is the inner lining</w:t>
      </w:r>
      <w:r w:rsidR="007C5621" w:rsidRPr="00D90A3B">
        <w:t xml:space="preserve"> o</w:t>
      </w:r>
      <w:r w:rsidR="00DD4EB5" w:rsidRPr="00D90A3B">
        <w:t>f the heart that faces the atrial</w:t>
      </w:r>
      <w:r w:rsidR="007C5621" w:rsidRPr="00D90A3B">
        <w:t xml:space="preserve"> and ventricular chambers. </w:t>
      </w:r>
    </w:p>
    <w:p w14:paraId="20506DC5" w14:textId="77777777" w:rsidR="007C5621" w:rsidRPr="00D90A3B" w:rsidRDefault="007C5621">
      <w:r w:rsidRPr="00D90A3B">
        <w:t xml:space="preserve">a) Epicardium     b) Myocardium     </w:t>
      </w:r>
      <w:r w:rsidRPr="00C36C63">
        <w:rPr>
          <w:u w:val="single"/>
        </w:rPr>
        <w:t>c) Endocardium</w:t>
      </w:r>
      <w:r w:rsidRPr="00D90A3B">
        <w:t xml:space="preserve">       d) Gap junction </w:t>
      </w:r>
      <w:r w:rsidR="006F1420">
        <w:t xml:space="preserve">  </w:t>
      </w:r>
    </w:p>
    <w:p w14:paraId="488FF063" w14:textId="77777777" w:rsidR="00891095" w:rsidRPr="00D90A3B" w:rsidRDefault="00891095"/>
    <w:p w14:paraId="5505ED4A" w14:textId="77777777" w:rsidR="006C36EC" w:rsidRPr="00D90A3B" w:rsidRDefault="00987D72">
      <w:r>
        <w:t>11</w:t>
      </w:r>
      <w:r w:rsidR="006C36EC" w:rsidRPr="00D90A3B">
        <w:t>) ________indica</w:t>
      </w:r>
      <w:r w:rsidR="00764308" w:rsidRPr="00D90A3B">
        <w:t>tes that cardiac cell death</w:t>
      </w:r>
      <w:r w:rsidR="006C36EC" w:rsidRPr="00D90A3B">
        <w:t xml:space="preserve"> (heart attack)</w:t>
      </w:r>
      <w:r w:rsidR="00891095" w:rsidRPr="00D90A3B">
        <w:t xml:space="preserve"> has occurred</w:t>
      </w:r>
      <w:r w:rsidR="006C36EC" w:rsidRPr="00D90A3B">
        <w:t>.</w:t>
      </w:r>
    </w:p>
    <w:p w14:paraId="5F6D1C3A" w14:textId="77777777" w:rsidR="0058601D" w:rsidRPr="00D90A3B" w:rsidRDefault="006C36EC">
      <w:r w:rsidRPr="00D90A3B">
        <w:t xml:space="preserve">a) Hypoxia      b) Ischemia         </w:t>
      </w:r>
      <w:r w:rsidRPr="00C36C63">
        <w:rPr>
          <w:u w:val="single"/>
        </w:rPr>
        <w:t>c)</w:t>
      </w:r>
      <w:r w:rsidR="00764308" w:rsidRPr="00C36C63">
        <w:rPr>
          <w:u w:val="single"/>
        </w:rPr>
        <w:t xml:space="preserve"> Infarct</w:t>
      </w:r>
      <w:r w:rsidR="00764308" w:rsidRPr="00D90A3B">
        <w:t xml:space="preserve">           d) Hyperemia</w:t>
      </w:r>
    </w:p>
    <w:p w14:paraId="77E0CFEF" w14:textId="77777777" w:rsidR="007C5621" w:rsidRPr="00D90A3B" w:rsidRDefault="007C5621"/>
    <w:p w14:paraId="0695EF20" w14:textId="77777777" w:rsidR="007C5621" w:rsidRPr="00D90A3B" w:rsidRDefault="00260FE1">
      <w:r w:rsidRPr="00D90A3B">
        <w:t>1</w:t>
      </w:r>
      <w:r w:rsidR="00987D72">
        <w:t>2</w:t>
      </w:r>
      <w:r w:rsidR="007C5621" w:rsidRPr="00D90A3B">
        <w:t>) The mitochondria of the heart cells use oxygen to produce ATP</w:t>
      </w:r>
      <w:proofErr w:type="gramStart"/>
      <w:r w:rsidR="007C5621" w:rsidRPr="00D90A3B">
        <w:t xml:space="preserve">.  </w:t>
      </w:r>
      <w:proofErr w:type="gramEnd"/>
      <w:r w:rsidR="007C5621" w:rsidRPr="00D90A3B">
        <w:t>The typical heart can use about _____% of the oxygen used by the entire body</w:t>
      </w:r>
      <w:proofErr w:type="gramStart"/>
      <w:r w:rsidR="007C5621" w:rsidRPr="00D90A3B">
        <w:t xml:space="preserve">. </w:t>
      </w:r>
      <w:r w:rsidR="0035151B">
        <w:t xml:space="preserve"> </w:t>
      </w:r>
      <w:proofErr w:type="gramEnd"/>
      <w:r w:rsidR="0035151B">
        <w:t xml:space="preserve">    </w:t>
      </w:r>
      <w:r w:rsidR="007C5621" w:rsidRPr="00D90A3B">
        <w:t xml:space="preserve">a) 0.1       b) 2        </w:t>
      </w:r>
      <w:r w:rsidR="007C5621" w:rsidRPr="00167FB9">
        <w:rPr>
          <w:u w:val="single"/>
        </w:rPr>
        <w:t>c) 10</w:t>
      </w:r>
      <w:r w:rsidR="007C5621" w:rsidRPr="00D90A3B">
        <w:t xml:space="preserve">        d) 30</w:t>
      </w:r>
    </w:p>
    <w:p w14:paraId="4103564C" w14:textId="77777777" w:rsidR="00B726D8" w:rsidRPr="00D90A3B" w:rsidRDefault="00B726D8"/>
    <w:p w14:paraId="381279E0" w14:textId="77777777" w:rsidR="006F1420" w:rsidRDefault="00987D72">
      <w:r>
        <w:t>13</w:t>
      </w:r>
      <w:r w:rsidR="006F1420">
        <w:t>) During</w:t>
      </w:r>
      <w:r w:rsidR="00B726D8" w:rsidRPr="00D90A3B">
        <w:t xml:space="preserve"> inspiration, the heart rate typically __</w:t>
      </w:r>
      <w:r w:rsidR="006F1420">
        <w:t>_______ for a few beats beca</w:t>
      </w:r>
      <w:r w:rsidR="00B726D8" w:rsidRPr="00D90A3B">
        <w:t>use there is a negative thoracic pressure that __________</w:t>
      </w:r>
      <w:r w:rsidR="006F1420">
        <w:t>venous return into</w:t>
      </w:r>
      <w:r w:rsidR="003E5D85" w:rsidRPr="00D90A3B">
        <w:t xml:space="preserve"> the right atrium</w:t>
      </w:r>
      <w:r w:rsidR="00B726D8" w:rsidRPr="00D90A3B">
        <w:t>.</w:t>
      </w:r>
    </w:p>
    <w:p w14:paraId="37DA5F2A" w14:textId="77777777" w:rsidR="003E5D85" w:rsidRPr="00D90A3B" w:rsidRDefault="00B726D8">
      <w:r w:rsidRPr="00167FB9">
        <w:rPr>
          <w:u w:val="single"/>
        </w:rPr>
        <w:t xml:space="preserve">a) Increases, </w:t>
      </w:r>
      <w:r w:rsidR="006F1420" w:rsidRPr="00167FB9">
        <w:rPr>
          <w:u w:val="single"/>
        </w:rPr>
        <w:t>increases</w:t>
      </w:r>
      <w:r w:rsidR="006F1420">
        <w:t xml:space="preserve"> </w:t>
      </w:r>
      <w:r w:rsidR="00A756F9">
        <w:t xml:space="preserve">    </w:t>
      </w:r>
      <w:r w:rsidR="003E5D85" w:rsidRPr="00D90A3B">
        <w:t xml:space="preserve">b) </w:t>
      </w:r>
      <w:r w:rsidR="006F1420">
        <w:t xml:space="preserve">Increases, reduces </w:t>
      </w:r>
      <w:r w:rsidR="0035151B">
        <w:t xml:space="preserve">   </w:t>
      </w:r>
      <w:r w:rsidR="003E5D85" w:rsidRPr="00D90A3B">
        <w:t>c) Decrea</w:t>
      </w:r>
      <w:r w:rsidR="006F1420">
        <w:t xml:space="preserve">ses, decreases </w:t>
      </w:r>
      <w:r w:rsidR="00A756F9">
        <w:t xml:space="preserve">   d) </w:t>
      </w:r>
      <w:r w:rsidR="003E5D85" w:rsidRPr="00D90A3B">
        <w:t>decreases, decreases</w:t>
      </w:r>
    </w:p>
    <w:p w14:paraId="4F81B176" w14:textId="77777777" w:rsidR="00891095" w:rsidRDefault="00891095"/>
    <w:p w14:paraId="3D81E897" w14:textId="77777777" w:rsidR="0035151B" w:rsidRPr="00D90A3B" w:rsidRDefault="0035151B" w:rsidP="0035151B">
      <w:r>
        <w:lastRenderedPageBreak/>
        <w:t>14</w:t>
      </w:r>
      <w:r w:rsidRPr="00D90A3B">
        <w:t xml:space="preserve">) </w:t>
      </w:r>
      <w:r w:rsidRPr="00167FB9">
        <w:rPr>
          <w:u w:val="single"/>
        </w:rPr>
        <w:t xml:space="preserve">A) </w:t>
      </w:r>
      <w:proofErr w:type="gramStart"/>
      <w:r w:rsidRPr="00167FB9">
        <w:rPr>
          <w:u w:val="single"/>
        </w:rPr>
        <w:t>True</w:t>
      </w:r>
      <w:r w:rsidRPr="00D90A3B">
        <w:t xml:space="preserve">  B</w:t>
      </w:r>
      <w:proofErr w:type="gramEnd"/>
      <w:r w:rsidRPr="00D90A3B">
        <w:t xml:space="preserve">) False:  Acetylcholine (parasympathetic nervous system) causes the pacemakers cells of the SA node to leak sodium less rapidly decreasing the heart rate. </w:t>
      </w:r>
    </w:p>
    <w:p w14:paraId="3BC4B1D6" w14:textId="77777777" w:rsidR="0035151B" w:rsidRPr="00D90A3B" w:rsidRDefault="0035151B"/>
    <w:p w14:paraId="03E73570" w14:textId="77777777" w:rsidR="002F6D29" w:rsidRPr="00D90A3B" w:rsidRDefault="0035151B">
      <w:r>
        <w:t>15</w:t>
      </w:r>
      <w:r w:rsidR="002F6D29" w:rsidRPr="00D90A3B">
        <w:t xml:space="preserve">) During </w:t>
      </w:r>
      <w:proofErr w:type="gramStart"/>
      <w:r w:rsidR="002F6D29" w:rsidRPr="00D90A3B">
        <w:t>the  _</w:t>
      </w:r>
      <w:proofErr w:type="gramEnd"/>
      <w:r w:rsidR="002F6D29" w:rsidRPr="00D90A3B">
        <w:t>_______phase of the ca</w:t>
      </w:r>
      <w:r w:rsidR="00457A75" w:rsidRPr="00D90A3B">
        <w:t xml:space="preserve">rdiac cycle, the </w:t>
      </w:r>
      <w:r w:rsidR="00D95A7B">
        <w:t>atrioventricular valves are closed</w:t>
      </w:r>
      <w:r w:rsidR="00457A75" w:rsidRPr="00D90A3B">
        <w:t xml:space="preserve">, </w:t>
      </w:r>
      <w:r w:rsidR="00D95A7B">
        <w:t>the semilunar valves are open</w:t>
      </w:r>
      <w:r w:rsidR="002F6D29" w:rsidRPr="00D90A3B">
        <w:t xml:space="preserve"> and bloo</w:t>
      </w:r>
      <w:r w:rsidR="00457A75" w:rsidRPr="00D90A3B">
        <w:t>d is entering the</w:t>
      </w:r>
      <w:r w:rsidR="00D95A7B">
        <w:t xml:space="preserve"> pulmonary artery</w:t>
      </w:r>
      <w:r w:rsidR="002F6D29" w:rsidRPr="00D90A3B">
        <w:t>.</w:t>
      </w:r>
    </w:p>
    <w:p w14:paraId="57F9C33B" w14:textId="77777777" w:rsidR="002F6D29" w:rsidRPr="00D90A3B" w:rsidRDefault="002F6D29">
      <w:r w:rsidRPr="00D90A3B">
        <w:t xml:space="preserve">a) Atrial systole                                       b) </w:t>
      </w:r>
      <w:r w:rsidRPr="00167FB9">
        <w:rPr>
          <w:u w:val="single"/>
        </w:rPr>
        <w:t>Ventricular ejection</w:t>
      </w:r>
      <w:r w:rsidRPr="00D90A3B">
        <w:t xml:space="preserve">       </w:t>
      </w:r>
    </w:p>
    <w:p w14:paraId="23C39B75" w14:textId="77777777" w:rsidR="002F6D29" w:rsidRPr="00D90A3B" w:rsidRDefault="002F6D29">
      <w:r w:rsidRPr="00D90A3B">
        <w:t>c) Isovolumetric ventricular relaxation   d) Septal depolarization</w:t>
      </w:r>
    </w:p>
    <w:p w14:paraId="222F95FF" w14:textId="77777777" w:rsidR="0058601D" w:rsidRPr="00D90A3B" w:rsidRDefault="0058601D"/>
    <w:p w14:paraId="169A1DD9" w14:textId="77777777" w:rsidR="0058601D" w:rsidRPr="00D90A3B" w:rsidRDefault="0035151B">
      <w:r>
        <w:t>16</w:t>
      </w:r>
      <w:r w:rsidR="002F6D29" w:rsidRPr="00D90A3B">
        <w:t>) During the _____phase of the cardiac cycle, the atr</w:t>
      </w:r>
      <w:r w:rsidR="00457A75" w:rsidRPr="00D90A3B">
        <w:t>ioventricular and semilunar valv</w:t>
      </w:r>
      <w:r w:rsidR="002F6D29" w:rsidRPr="00D90A3B">
        <w:t xml:space="preserve">es are both </w:t>
      </w:r>
      <w:proofErr w:type="gramStart"/>
      <w:r w:rsidR="002F6D29" w:rsidRPr="00D90A3B">
        <w:t>closed</w:t>
      </w:r>
      <w:proofErr w:type="gramEnd"/>
      <w:r w:rsidR="002F6D29" w:rsidRPr="00D90A3B">
        <w:t xml:space="preserve"> and the ventricular volume is not changing.</w:t>
      </w:r>
    </w:p>
    <w:p w14:paraId="3177C8E0" w14:textId="77777777" w:rsidR="002F6D29" w:rsidRPr="00D90A3B" w:rsidRDefault="002F6D29" w:rsidP="002F6D29">
      <w:r w:rsidRPr="00D90A3B">
        <w:t xml:space="preserve">a) Atrial systole                                       b) Ventricular ejection      </w:t>
      </w:r>
    </w:p>
    <w:p w14:paraId="5B62184F" w14:textId="77777777" w:rsidR="002F6D29" w:rsidRPr="00D90A3B" w:rsidRDefault="002F6D29" w:rsidP="002F6D29">
      <w:r w:rsidRPr="00167FB9">
        <w:rPr>
          <w:u w:val="single"/>
        </w:rPr>
        <w:t>c) Isovolumetric ventricular relaxation</w:t>
      </w:r>
      <w:r w:rsidRPr="00D90A3B">
        <w:t xml:space="preserve">   d) Septal depolarization</w:t>
      </w:r>
    </w:p>
    <w:p w14:paraId="5D4B6DDB" w14:textId="77777777" w:rsidR="002F6D29" w:rsidRPr="00D90A3B" w:rsidRDefault="002F6D29"/>
    <w:p w14:paraId="31C25EA0" w14:textId="77777777" w:rsidR="007C5621" w:rsidRPr="00D90A3B" w:rsidRDefault="0035151B">
      <w:r>
        <w:t>17</w:t>
      </w:r>
      <w:r w:rsidR="00764308" w:rsidRPr="00D90A3B">
        <w:t>) C</w:t>
      </w:r>
      <w:r w:rsidR="007C5621" w:rsidRPr="00D90A3B">
        <w:t>ells found in whi</w:t>
      </w:r>
      <w:r w:rsidR="00DD4EB5" w:rsidRPr="00D90A3B">
        <w:t>ch of the following locations</w:t>
      </w:r>
      <w:r w:rsidR="007305F6" w:rsidRPr="00D90A3B">
        <w:t xml:space="preserve"> </w:t>
      </w:r>
      <w:r w:rsidR="007C5621" w:rsidRPr="00D90A3B">
        <w:t>can create a s</w:t>
      </w:r>
      <w:r w:rsidR="00DD4EB5" w:rsidRPr="00D90A3B">
        <w:t xml:space="preserve">ource for abnormal </w:t>
      </w:r>
      <w:r w:rsidR="00A756F9">
        <w:t xml:space="preserve">depolarizations, </w:t>
      </w:r>
      <w:r w:rsidR="007C5621" w:rsidRPr="00D90A3B">
        <w:t>pre-</w:t>
      </w:r>
      <w:r w:rsidR="00764308" w:rsidRPr="00D90A3B">
        <w:t>ventricular contraction (PVC) and</w:t>
      </w:r>
      <w:r w:rsidR="007C5621" w:rsidRPr="00D90A3B">
        <w:t xml:space="preserve"> fibrillation? </w:t>
      </w:r>
    </w:p>
    <w:p w14:paraId="08B4E177" w14:textId="77777777" w:rsidR="007305F6" w:rsidRPr="00D90A3B" w:rsidRDefault="007305F6">
      <w:r w:rsidRPr="00D90A3B">
        <w:t xml:space="preserve">a) AV nodal cells                   </w:t>
      </w:r>
      <w:r w:rsidRPr="00D90A3B">
        <w:tab/>
      </w:r>
      <w:r w:rsidRPr="00D90A3B">
        <w:tab/>
      </w:r>
      <w:r w:rsidRPr="00167FB9">
        <w:rPr>
          <w:u w:val="single"/>
        </w:rPr>
        <w:t>b) Ectopic foci</w:t>
      </w:r>
      <w:r w:rsidRPr="00D90A3B">
        <w:t xml:space="preserve"> </w:t>
      </w:r>
    </w:p>
    <w:p w14:paraId="1E3A54B2" w14:textId="77777777" w:rsidR="007305F6" w:rsidRPr="00D90A3B" w:rsidRDefault="007305F6">
      <w:r w:rsidRPr="00D90A3B">
        <w:t xml:space="preserve">c) SA nodal cells </w:t>
      </w:r>
      <w:r w:rsidRPr="00D90A3B">
        <w:tab/>
      </w:r>
      <w:r w:rsidRPr="00D90A3B">
        <w:tab/>
      </w:r>
      <w:r w:rsidRPr="00D90A3B">
        <w:tab/>
      </w:r>
      <w:r w:rsidR="00A756F9">
        <w:t>d) Epicardial cells</w:t>
      </w:r>
      <w:r w:rsidRPr="00D90A3B">
        <w:t xml:space="preserve"> </w:t>
      </w:r>
    </w:p>
    <w:p w14:paraId="3ECFE890" w14:textId="77777777" w:rsidR="00B726D8" w:rsidRPr="00D90A3B" w:rsidRDefault="00B726D8" w:rsidP="00B726D8"/>
    <w:p w14:paraId="4919A31F" w14:textId="77777777" w:rsidR="00B726D8" w:rsidRPr="00D90A3B" w:rsidRDefault="00987D72" w:rsidP="00B726D8">
      <w:r>
        <w:t>18</w:t>
      </w:r>
      <w:r w:rsidR="00B726D8" w:rsidRPr="00D90A3B">
        <w:t>) In a healthy person, a pulse pressure of 15 mmHg would be most likely to be associated with what vessel</w:t>
      </w:r>
      <w:proofErr w:type="gramStart"/>
      <w:r w:rsidR="00B726D8" w:rsidRPr="00D90A3B">
        <w:t xml:space="preserve">? </w:t>
      </w:r>
      <w:r w:rsidR="00A756F9">
        <w:t xml:space="preserve"> </w:t>
      </w:r>
      <w:proofErr w:type="gramEnd"/>
      <w:r w:rsidR="00A756F9">
        <w:t xml:space="preserve">  </w:t>
      </w:r>
      <w:r w:rsidR="00B726D8" w:rsidRPr="00D90A3B">
        <w:t xml:space="preserve">a) Vena cava     </w:t>
      </w:r>
      <w:r w:rsidR="00B726D8" w:rsidRPr="00167FB9">
        <w:rPr>
          <w:u w:val="single"/>
        </w:rPr>
        <w:t>b) Pulmonary artery</w:t>
      </w:r>
      <w:r w:rsidR="00B726D8" w:rsidRPr="00D90A3B">
        <w:t xml:space="preserve">       c) Pulmonary vein     d) Aorta</w:t>
      </w:r>
    </w:p>
    <w:p w14:paraId="7793A8AF" w14:textId="77777777" w:rsidR="00B726D8" w:rsidRPr="00D90A3B" w:rsidRDefault="00B726D8" w:rsidP="00B726D8">
      <w:pPr>
        <w:rPr>
          <w:vanish/>
        </w:rPr>
      </w:pPr>
    </w:p>
    <w:p w14:paraId="76BB4C43" w14:textId="77777777" w:rsidR="00B726D8" w:rsidRPr="00D90A3B" w:rsidRDefault="00B726D8" w:rsidP="00B726D8"/>
    <w:p w14:paraId="0A69AEF0" w14:textId="77777777" w:rsidR="00B726D8" w:rsidRPr="00D90A3B" w:rsidRDefault="0035151B" w:rsidP="00B726D8">
      <w:r>
        <w:t>19</w:t>
      </w:r>
      <w:r w:rsidR="00B726D8" w:rsidRPr="00D90A3B">
        <w:t>) If a positive electrode were on the left leg and a negative electrode was on the right arm you would be looking at the heart with ECG lead _____</w:t>
      </w:r>
      <w:proofErr w:type="gramStart"/>
      <w:r w:rsidR="00B726D8" w:rsidRPr="00D90A3B">
        <w:t xml:space="preserve">.  </w:t>
      </w:r>
      <w:proofErr w:type="gramEnd"/>
      <w:r w:rsidR="00B726D8" w:rsidRPr="00D90A3B">
        <w:t xml:space="preserve">      Leads:      A) (</w:t>
      </w:r>
      <w:r w:rsidR="00D95A7B">
        <w:t xml:space="preserve">Lead </w:t>
      </w:r>
      <w:r w:rsidR="00B726D8" w:rsidRPr="00D90A3B">
        <w:t xml:space="preserve">I)     </w:t>
      </w:r>
      <w:r w:rsidR="00B726D8" w:rsidRPr="00167FB9">
        <w:rPr>
          <w:u w:val="single"/>
        </w:rPr>
        <w:t>B) (</w:t>
      </w:r>
      <w:r w:rsidR="00D95A7B" w:rsidRPr="00167FB9">
        <w:rPr>
          <w:u w:val="single"/>
        </w:rPr>
        <w:t xml:space="preserve">Lead </w:t>
      </w:r>
      <w:r w:rsidR="00B726D8" w:rsidRPr="00167FB9">
        <w:rPr>
          <w:u w:val="single"/>
        </w:rPr>
        <w:t>II)</w:t>
      </w:r>
      <w:r w:rsidR="00B726D8" w:rsidRPr="00D90A3B">
        <w:t xml:space="preserve">     C) (</w:t>
      </w:r>
      <w:r w:rsidR="00D95A7B">
        <w:t xml:space="preserve">Lead </w:t>
      </w:r>
      <w:r w:rsidR="00B726D8" w:rsidRPr="00D90A3B">
        <w:t>III)</w:t>
      </w:r>
    </w:p>
    <w:p w14:paraId="1368E5C3" w14:textId="77777777" w:rsidR="00B726D8" w:rsidRPr="00D90A3B" w:rsidRDefault="00B726D8" w:rsidP="00B726D8"/>
    <w:p w14:paraId="3A4322A3" w14:textId="77777777" w:rsidR="00B726D8" w:rsidRPr="00D90A3B" w:rsidRDefault="0035151B" w:rsidP="00D811E6">
      <w:r>
        <w:t>20</w:t>
      </w:r>
      <w:r w:rsidR="00D811E6" w:rsidRPr="00D90A3B">
        <w:t xml:space="preserve">) </w:t>
      </w:r>
      <w:r w:rsidR="00D811E6" w:rsidRPr="00167FB9">
        <w:rPr>
          <w:u w:val="single"/>
        </w:rPr>
        <w:t>a) True</w:t>
      </w:r>
      <w:r w:rsidR="00D811E6" w:rsidRPr="00D90A3B">
        <w:t xml:space="preserve">   b) False: If the left ventricle underwent hypertrophy (enlarged</w:t>
      </w:r>
      <w:r w:rsidR="00167FB9">
        <w:t xml:space="preserve">) the R-wave on the ECG </w:t>
      </w:r>
      <w:r w:rsidR="00D811E6" w:rsidRPr="00D90A3B">
        <w:t>would show a more positive R-amplitude</w:t>
      </w:r>
      <w:proofErr w:type="gramStart"/>
      <w:r w:rsidR="00D811E6" w:rsidRPr="00D90A3B">
        <w:t xml:space="preserve">.  </w:t>
      </w:r>
      <w:proofErr w:type="gramEnd"/>
      <w:r w:rsidR="00A756F9">
        <w:t>(</w:t>
      </w:r>
      <w:proofErr w:type="gramStart"/>
      <w:r w:rsidR="00A756F9">
        <w:t>-)</w:t>
      </w:r>
      <w:r w:rsidR="00D811E6" w:rsidRPr="00D90A3B">
        <w:t>on</w:t>
      </w:r>
      <w:proofErr w:type="gramEnd"/>
      <w:r w:rsidR="00D811E6" w:rsidRPr="00D90A3B">
        <w:t xml:space="preserve"> right ar</w:t>
      </w:r>
      <w:r w:rsidR="00A756F9">
        <w:t xml:space="preserve">m and (+) </w:t>
      </w:r>
      <w:r w:rsidR="00D811E6" w:rsidRPr="00D90A3B">
        <w:t>on left arm</w:t>
      </w:r>
      <w:r w:rsidR="00A756F9">
        <w:t>.</w:t>
      </w:r>
    </w:p>
    <w:p w14:paraId="3C9494EB" w14:textId="77777777" w:rsidR="00673E2D" w:rsidRPr="00D90A3B" w:rsidRDefault="00673E2D"/>
    <w:p w14:paraId="2B21BCB6" w14:textId="77777777" w:rsidR="00673E2D" w:rsidRPr="00D90A3B" w:rsidRDefault="0035151B">
      <w:r>
        <w:t>21</w:t>
      </w:r>
      <w:r w:rsidR="00FE238C" w:rsidRPr="00D90A3B">
        <w:t>) A</w:t>
      </w:r>
      <w:r w:rsidR="00673E2D" w:rsidRPr="00D90A3B">
        <w:t xml:space="preserve"> wave of depolarization moving t</w:t>
      </w:r>
      <w:r w:rsidR="00B94115" w:rsidRPr="00D90A3B">
        <w:t>hrough a heart towards the negat</w:t>
      </w:r>
      <w:r w:rsidR="00673E2D" w:rsidRPr="00D90A3B">
        <w:t>ive electrode creates a _________</w:t>
      </w:r>
      <w:r w:rsidR="00FE238C" w:rsidRPr="00D90A3B">
        <w:t xml:space="preserve">voltage </w:t>
      </w:r>
      <w:r w:rsidR="00673E2D" w:rsidRPr="00D90A3B">
        <w:t>deflection</w:t>
      </w:r>
      <w:r w:rsidR="00FE238C" w:rsidRPr="00D90A3B">
        <w:t xml:space="preserve"> on the ECG</w:t>
      </w:r>
      <w:r w:rsidR="00673E2D" w:rsidRPr="00D90A3B">
        <w:t>.</w:t>
      </w:r>
    </w:p>
    <w:p w14:paraId="48515494" w14:textId="77777777" w:rsidR="00673E2D" w:rsidRPr="00167FB9" w:rsidRDefault="00673E2D">
      <w:pPr>
        <w:rPr>
          <w:u w:val="single"/>
        </w:rPr>
      </w:pPr>
      <w:r w:rsidRPr="00D90A3B">
        <w:t xml:space="preserve">a) Positive         b) Isoelectric        </w:t>
      </w:r>
      <w:r w:rsidRPr="00167FB9">
        <w:rPr>
          <w:u w:val="single"/>
        </w:rPr>
        <w:t>c) Negative</w:t>
      </w:r>
    </w:p>
    <w:p w14:paraId="73269006" w14:textId="77777777" w:rsidR="00C11E32" w:rsidRPr="00D90A3B" w:rsidRDefault="00C11E32" w:rsidP="00C11E32"/>
    <w:p w14:paraId="2970235A" w14:textId="77777777" w:rsidR="00C11E32" w:rsidRPr="00D90A3B" w:rsidRDefault="0035151B" w:rsidP="00C11E32">
      <w:r>
        <w:t>22</w:t>
      </w:r>
      <w:r w:rsidR="00C11E32" w:rsidRPr="00D90A3B">
        <w:t>) What part of an ECG from Lead II represents the electric record of ventricular septal depolarization?</w:t>
      </w:r>
    </w:p>
    <w:p w14:paraId="4E090032" w14:textId="77777777" w:rsidR="00C11E32" w:rsidRPr="00D90A3B" w:rsidRDefault="00C11E32" w:rsidP="00C11E32">
      <w:r w:rsidRPr="00D90A3B">
        <w:t xml:space="preserve">a) P-wave        </w:t>
      </w:r>
      <w:r w:rsidRPr="00167FB9">
        <w:rPr>
          <w:u w:val="single"/>
        </w:rPr>
        <w:t>b) Q-wave</w:t>
      </w:r>
      <w:r w:rsidRPr="00D90A3B">
        <w:t xml:space="preserve">       c) R-wave        d) S-wave       e) T-wave</w:t>
      </w:r>
    </w:p>
    <w:p w14:paraId="4A596976" w14:textId="77777777" w:rsidR="00CB3A32" w:rsidRPr="00D90A3B" w:rsidRDefault="00C11E32" w:rsidP="00C11E32">
      <w:pPr>
        <w:pBdr>
          <w:bottom w:val="single" w:sz="6" w:space="1" w:color="auto"/>
        </w:pBdr>
      </w:pPr>
      <w:r w:rsidRPr="00D90A3B">
        <w:t xml:space="preserve">  </w:t>
      </w:r>
    </w:p>
    <w:p w14:paraId="632FB1E6" w14:textId="77777777" w:rsidR="00CB3A32" w:rsidRPr="00D90A3B" w:rsidRDefault="0035151B" w:rsidP="00C11E32">
      <w:pPr>
        <w:pBdr>
          <w:bottom w:val="single" w:sz="6" w:space="1" w:color="auto"/>
        </w:pBdr>
      </w:pPr>
      <w:r>
        <w:t>23</w:t>
      </w:r>
      <w:r w:rsidR="00260FE1" w:rsidRPr="00D90A3B">
        <w:t xml:space="preserve">) </w:t>
      </w:r>
      <w:r w:rsidR="00CB3A32" w:rsidRPr="00D90A3B">
        <w:t>What occurs between the end of the S-wave and the middle of the T-</w:t>
      </w:r>
      <w:proofErr w:type="gramStart"/>
      <w:r w:rsidR="00CB3A32" w:rsidRPr="00D90A3B">
        <w:t>wave  on</w:t>
      </w:r>
      <w:proofErr w:type="gramEnd"/>
      <w:r w:rsidR="00CB3A32" w:rsidRPr="00D90A3B">
        <w:t xml:space="preserve"> an ECG? </w:t>
      </w:r>
    </w:p>
    <w:p w14:paraId="37C8C32F" w14:textId="77777777" w:rsidR="00CB3A32" w:rsidRPr="00D90A3B" w:rsidRDefault="00CB3A32" w:rsidP="00C11E32">
      <w:pPr>
        <w:pBdr>
          <w:bottom w:val="single" w:sz="6" w:space="1" w:color="auto"/>
        </w:pBdr>
      </w:pPr>
      <w:r w:rsidRPr="00D90A3B">
        <w:t>a) Atrial</w:t>
      </w:r>
      <w:r w:rsidR="00B94115" w:rsidRPr="00D90A3B">
        <w:t xml:space="preserve"> depolarization   b) A</w:t>
      </w:r>
      <w:r w:rsidRPr="00D90A3B">
        <w:t>trial</w:t>
      </w:r>
      <w:r w:rsidR="00B94115" w:rsidRPr="00D90A3B">
        <w:t xml:space="preserve"> </w:t>
      </w:r>
      <w:r w:rsidRPr="00D90A3B">
        <w:t xml:space="preserve">contraction    </w:t>
      </w:r>
      <w:r w:rsidR="00B94115" w:rsidRPr="00D90A3B">
        <w:t>c</w:t>
      </w:r>
      <w:r w:rsidRPr="00D90A3B">
        <w:t xml:space="preserve">) ventricular depolarization   </w:t>
      </w:r>
      <w:r w:rsidRPr="00167FB9">
        <w:rPr>
          <w:u w:val="single"/>
        </w:rPr>
        <w:t>d) ventricular contraction</w:t>
      </w:r>
      <w:r w:rsidRPr="00D90A3B">
        <w:t xml:space="preserve">  </w:t>
      </w:r>
    </w:p>
    <w:p w14:paraId="2BF4BADE" w14:textId="77777777" w:rsidR="00CB3A32" w:rsidRPr="00D90A3B" w:rsidRDefault="00CB3A32" w:rsidP="00C11E32">
      <w:pPr>
        <w:pBdr>
          <w:bottom w:val="single" w:sz="6" w:space="1" w:color="auto"/>
        </w:pBdr>
      </w:pPr>
      <w:r w:rsidRPr="00D90A3B">
        <w:t xml:space="preserve">e) competition of ventricular repolarization </w:t>
      </w:r>
    </w:p>
    <w:p w14:paraId="66B1937D" w14:textId="77777777" w:rsidR="00B94115" w:rsidRPr="00D90A3B" w:rsidRDefault="0030446A">
      <w:r w:rsidRPr="00D90A3B">
        <w:object w:dxaOrig="4978" w:dyaOrig="1060" w14:anchorId="5C5CC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52.8pt" o:ole="">
            <v:imagedata r:id="rId4" o:title=""/>
          </v:shape>
          <o:OLEObject Type="Embed" ProgID="PaintShopPro" ShapeID="_x0000_i1025" DrawAspect="Content" ObjectID="_1649054583" r:id="rId5"/>
        </w:object>
      </w:r>
    </w:p>
    <w:p w14:paraId="45740F22" w14:textId="77777777" w:rsidR="0058601D" w:rsidRPr="00D90A3B" w:rsidRDefault="0035151B">
      <w:r>
        <w:t>24</w:t>
      </w:r>
      <w:r w:rsidR="00E069B8" w:rsidRPr="00D90A3B">
        <w:t>) Based on the</w:t>
      </w:r>
      <w:r w:rsidR="00C11E32" w:rsidRPr="00D90A3B">
        <w:t xml:space="preserve"> ECG</w:t>
      </w:r>
      <w:r w:rsidR="00E069B8" w:rsidRPr="00D90A3B">
        <w:t xml:space="preserve"> above</w:t>
      </w:r>
      <w:r w:rsidR="00C11E32" w:rsidRPr="00D90A3B">
        <w:t>, w</w:t>
      </w:r>
      <w:r w:rsidR="00673E2D" w:rsidRPr="00D90A3B">
        <w:t>hat kind of heart block does the</w:t>
      </w:r>
      <w:r w:rsidR="00E34F46" w:rsidRPr="00D90A3B">
        <w:t xml:space="preserve"> person</w:t>
      </w:r>
      <w:r w:rsidR="00673E2D" w:rsidRPr="00D90A3B">
        <w:t xml:space="preserve"> appear to have?</w:t>
      </w:r>
    </w:p>
    <w:p w14:paraId="10755456" w14:textId="77777777" w:rsidR="00D95A7B" w:rsidRDefault="00673E2D">
      <w:r w:rsidRPr="00D90A3B">
        <w:t xml:space="preserve">a) </w:t>
      </w:r>
      <w:r w:rsidR="00E34F46" w:rsidRPr="00D90A3B">
        <w:t>Preventricular contraction</w:t>
      </w:r>
      <w:r w:rsidR="00FE238C" w:rsidRPr="00D90A3B">
        <w:t xml:space="preserve"> (</w:t>
      </w:r>
      <w:proofErr w:type="gramStart"/>
      <w:r w:rsidR="00FE238C" w:rsidRPr="00D90A3B">
        <w:t>PVC)</w:t>
      </w:r>
      <w:r w:rsidR="00E34F46" w:rsidRPr="00D90A3B">
        <w:t xml:space="preserve">   </w:t>
      </w:r>
      <w:proofErr w:type="gramEnd"/>
      <w:r w:rsidR="00E34F46" w:rsidRPr="00D90A3B">
        <w:t xml:space="preserve"> b) </w:t>
      </w:r>
      <w:r w:rsidR="00FE238C" w:rsidRPr="00D90A3B">
        <w:t xml:space="preserve">Sinus Tachycardia      </w:t>
      </w:r>
      <w:r w:rsidR="0030446A" w:rsidRPr="00D90A3B">
        <w:t xml:space="preserve"> c) First degree      </w:t>
      </w:r>
      <w:r w:rsidR="0030446A" w:rsidRPr="00167FB9">
        <w:rPr>
          <w:u w:val="single"/>
        </w:rPr>
        <w:t xml:space="preserve">d) Third </w:t>
      </w:r>
      <w:r w:rsidR="00FE238C" w:rsidRPr="00167FB9">
        <w:rPr>
          <w:u w:val="single"/>
        </w:rPr>
        <w:t>Deg</w:t>
      </w:r>
      <w:r w:rsidR="00E34F46" w:rsidRPr="00167FB9">
        <w:rPr>
          <w:u w:val="single"/>
        </w:rPr>
        <w:t>ree</w:t>
      </w:r>
      <w:r w:rsidR="00891095" w:rsidRPr="00D90A3B">
        <w:t xml:space="preserve">   </w:t>
      </w:r>
    </w:p>
    <w:p w14:paraId="00311793" w14:textId="77777777" w:rsidR="00891095" w:rsidRPr="00D90A3B" w:rsidRDefault="00891095">
      <w:r w:rsidRPr="00D90A3B">
        <w:t>e) Fibrillation</w:t>
      </w:r>
    </w:p>
    <w:p w14:paraId="76621BF2" w14:textId="77777777" w:rsidR="00260FE1" w:rsidRPr="00D90A3B" w:rsidRDefault="00260FE1" w:rsidP="00260FE1"/>
    <w:p w14:paraId="2CD6FFF0" w14:textId="77777777" w:rsidR="00D95A7B" w:rsidRDefault="0035151B" w:rsidP="00260FE1">
      <w:r>
        <w:t>25</w:t>
      </w:r>
      <w:r w:rsidR="00764308" w:rsidRPr="00D90A3B">
        <w:t>) If your</w:t>
      </w:r>
      <w:r w:rsidR="00260FE1" w:rsidRPr="00D90A3B">
        <w:t xml:space="preserve"> right ventricle failed, you would probably see edema (excess tissue fluids) accumulate where</w:t>
      </w:r>
      <w:proofErr w:type="gramStart"/>
      <w:r w:rsidR="00260FE1" w:rsidRPr="00D90A3B">
        <w:t>?</w:t>
      </w:r>
      <w:r w:rsidR="00987D72">
        <w:t xml:space="preserve">  </w:t>
      </w:r>
      <w:proofErr w:type="gramEnd"/>
      <w:r w:rsidR="00987D72">
        <w:t xml:space="preserve">     </w:t>
      </w:r>
    </w:p>
    <w:p w14:paraId="4F256723" w14:textId="77777777" w:rsidR="00260FE1" w:rsidRPr="00D90A3B" w:rsidRDefault="00260FE1" w:rsidP="00260FE1">
      <w:r w:rsidRPr="00D90A3B">
        <w:t xml:space="preserve">a) Lung       </w:t>
      </w:r>
      <w:r w:rsidRPr="00D90A3B">
        <w:tab/>
        <w:t xml:space="preserve">     </w:t>
      </w:r>
      <w:r w:rsidRPr="00167FB9">
        <w:rPr>
          <w:u w:val="single"/>
        </w:rPr>
        <w:t>b) Ankle</w:t>
      </w:r>
      <w:r w:rsidRPr="00D90A3B">
        <w:t xml:space="preserve"> </w:t>
      </w:r>
    </w:p>
    <w:p w14:paraId="68F29875" w14:textId="77777777" w:rsidR="00E34F46" w:rsidRPr="00D90A3B" w:rsidRDefault="00E34F46"/>
    <w:p w14:paraId="3DCFAC2D" w14:textId="77777777" w:rsidR="00DD4EB5" w:rsidRPr="00D90A3B" w:rsidRDefault="0035151B" w:rsidP="00DD4EB5">
      <w:pPr>
        <w:rPr>
          <w:bCs/>
        </w:rPr>
      </w:pPr>
      <w:r>
        <w:rPr>
          <w:bCs/>
        </w:rPr>
        <w:t>26</w:t>
      </w:r>
      <w:r w:rsidR="00260FE1" w:rsidRPr="00167FB9">
        <w:rPr>
          <w:bCs/>
          <w:u w:val="single"/>
        </w:rPr>
        <w:t>) A) True</w:t>
      </w:r>
      <w:r w:rsidR="00260FE1" w:rsidRPr="00D90A3B">
        <w:rPr>
          <w:bCs/>
        </w:rPr>
        <w:t xml:space="preserve">       B) False:  Angiogenesis in the heart is stimulated by regular exercise</w:t>
      </w:r>
      <w:proofErr w:type="gramStart"/>
      <w:r w:rsidR="00260FE1" w:rsidRPr="00D90A3B">
        <w:rPr>
          <w:bCs/>
        </w:rPr>
        <w:t xml:space="preserve">.  </w:t>
      </w:r>
      <w:proofErr w:type="gramEnd"/>
      <w:r w:rsidR="00260FE1" w:rsidRPr="00D90A3B">
        <w:rPr>
          <w:bCs/>
        </w:rPr>
        <w:t>This improves oxygen delivery to the heart and carbon dioxide removal, improving cardiac and exercise performance</w:t>
      </w:r>
      <w:proofErr w:type="gramStart"/>
      <w:r w:rsidR="00260FE1" w:rsidRPr="00D90A3B">
        <w:rPr>
          <w:bCs/>
        </w:rPr>
        <w:t xml:space="preserve">. </w:t>
      </w:r>
      <w:r w:rsidR="00DD4EB5" w:rsidRPr="00D90A3B">
        <w:rPr>
          <w:bCs/>
        </w:rPr>
        <w:t xml:space="preserve"> </w:t>
      </w:r>
      <w:proofErr w:type="gramEnd"/>
    </w:p>
    <w:p w14:paraId="630D14DC" w14:textId="77777777" w:rsidR="00DD4EB5" w:rsidRPr="00D90A3B" w:rsidRDefault="00DD4EB5" w:rsidP="00DD4EB5">
      <w:pPr>
        <w:rPr>
          <w:bCs/>
        </w:rPr>
      </w:pPr>
    </w:p>
    <w:p w14:paraId="07E625F3" w14:textId="77777777" w:rsidR="00DD4EB5" w:rsidRPr="00D90A3B" w:rsidRDefault="0035151B" w:rsidP="00DD4EB5">
      <w:pPr>
        <w:rPr>
          <w:bCs/>
        </w:rPr>
      </w:pPr>
      <w:r>
        <w:rPr>
          <w:bCs/>
        </w:rPr>
        <w:t>27</w:t>
      </w:r>
      <w:r w:rsidR="00DD4EB5" w:rsidRPr="00D90A3B">
        <w:rPr>
          <w:bCs/>
        </w:rPr>
        <w:t>) Gas exchange increases in a capillary bed if the smooth muscle cell at the precapillary sphincter</w:t>
      </w:r>
      <w:proofErr w:type="gramStart"/>
      <w:r w:rsidR="00DD4EB5" w:rsidRPr="00D90A3B">
        <w:rPr>
          <w:bCs/>
        </w:rPr>
        <w:t>…..</w:t>
      </w:r>
      <w:proofErr w:type="gramEnd"/>
      <w:r w:rsidR="00DD4EB5" w:rsidRPr="00D90A3B">
        <w:rPr>
          <w:bCs/>
        </w:rPr>
        <w:t xml:space="preserve"> </w:t>
      </w:r>
    </w:p>
    <w:p w14:paraId="234A8F94" w14:textId="77777777" w:rsidR="00DD4EB5" w:rsidRPr="00D90A3B" w:rsidRDefault="00DD4EB5" w:rsidP="00DD4EB5">
      <w:pPr>
        <w:rPr>
          <w:bCs/>
        </w:rPr>
      </w:pPr>
      <w:r w:rsidRPr="00167FB9">
        <w:rPr>
          <w:bCs/>
          <w:u w:val="single"/>
        </w:rPr>
        <w:lastRenderedPageBreak/>
        <w:t>a) Vasodilates (</w:t>
      </w:r>
      <w:proofErr w:type="gramStart"/>
      <w:r w:rsidRPr="00167FB9">
        <w:rPr>
          <w:bCs/>
          <w:u w:val="single"/>
        </w:rPr>
        <w:t>relaxes</w:t>
      </w:r>
      <w:r w:rsidRPr="00D90A3B">
        <w:rPr>
          <w:bCs/>
        </w:rPr>
        <w:t xml:space="preserve">)  </w:t>
      </w:r>
      <w:r w:rsidRPr="00D90A3B">
        <w:rPr>
          <w:bCs/>
        </w:rPr>
        <w:tab/>
      </w:r>
      <w:proofErr w:type="gramEnd"/>
      <w:r w:rsidRPr="00D90A3B">
        <w:rPr>
          <w:bCs/>
        </w:rPr>
        <w:t xml:space="preserve">b) Vasoconstricts </w:t>
      </w:r>
    </w:p>
    <w:p w14:paraId="7E72F25C" w14:textId="77777777" w:rsidR="00DD4EB5" w:rsidRPr="00D90A3B" w:rsidRDefault="00DD4EB5" w:rsidP="00260FE1">
      <w:pPr>
        <w:rPr>
          <w:bCs/>
        </w:rPr>
      </w:pPr>
    </w:p>
    <w:p w14:paraId="1AC8AC35" w14:textId="77777777" w:rsidR="00D5776D" w:rsidRPr="00D90A3B" w:rsidRDefault="00D5776D" w:rsidP="00D5776D">
      <w:r w:rsidRPr="00D90A3B">
        <w:object w:dxaOrig="5362" w:dyaOrig="2550" w14:anchorId="6E1685B5">
          <v:shape id="_x0000_i1026" type="#_x0000_t75" style="width:268.2pt;height:127.8pt" o:ole="">
            <v:imagedata r:id="rId6" o:title=""/>
          </v:shape>
          <o:OLEObject Type="Embed" ProgID="PaintShopPro" ShapeID="_x0000_i1026" DrawAspect="Content" ObjectID="_1649054584" r:id="rId7"/>
        </w:object>
      </w:r>
    </w:p>
    <w:p w14:paraId="1F833F9A" w14:textId="77777777" w:rsidR="00ED3075" w:rsidRPr="00D90A3B" w:rsidRDefault="00ED3075" w:rsidP="00D5776D">
      <w:r w:rsidRPr="00D90A3B">
        <w:t>On the Frank-Starling curve shown above:</w:t>
      </w:r>
    </w:p>
    <w:p w14:paraId="092BC254" w14:textId="77777777" w:rsidR="00B94115" w:rsidRPr="00D90A3B" w:rsidRDefault="0035151B" w:rsidP="00D5776D">
      <w:r>
        <w:t>28</w:t>
      </w:r>
      <w:r w:rsidR="00B94115" w:rsidRPr="00D90A3B">
        <w:t xml:space="preserve">) If you were at point “X” where would your </w:t>
      </w:r>
      <w:r>
        <w:t xml:space="preserve">stroke volume be if the EDV </w:t>
      </w:r>
      <w:r w:rsidR="00B94115" w:rsidRPr="00D90A3B">
        <w:t>increased slightly</w:t>
      </w:r>
      <w:r w:rsidR="00DE41A8">
        <w:t xml:space="preserve"> due to straining while on a toilet</w:t>
      </w:r>
      <w:r w:rsidR="00DD4EB5" w:rsidRPr="00D90A3B">
        <w:t>,</w:t>
      </w:r>
      <w:r w:rsidR="00B94115" w:rsidRPr="00D90A3B">
        <w:t xml:space="preserve"> but not in a manner that caused heart failure</w:t>
      </w:r>
      <w:proofErr w:type="gramStart"/>
      <w:r w:rsidR="00B94115" w:rsidRPr="00D90A3B">
        <w:t>?</w:t>
      </w:r>
      <w:r w:rsidR="00DD4EB5" w:rsidRPr="00D90A3B">
        <w:t xml:space="preserve">  </w:t>
      </w:r>
      <w:proofErr w:type="gramEnd"/>
      <w:r w:rsidR="00DD4EB5" w:rsidRPr="00D90A3B">
        <w:t xml:space="preserve">    </w:t>
      </w:r>
      <w:r w:rsidR="00B94115" w:rsidRPr="00D90A3B">
        <w:t xml:space="preserve">(A, B, </w:t>
      </w:r>
      <w:r w:rsidR="00B94115" w:rsidRPr="00167FB9">
        <w:rPr>
          <w:b/>
          <w:u w:val="single"/>
        </w:rPr>
        <w:t>C,</w:t>
      </w:r>
      <w:r w:rsidR="00B94115" w:rsidRPr="00D90A3B">
        <w:t xml:space="preserve"> D, or E)</w:t>
      </w:r>
      <w:r w:rsidR="001E75C0" w:rsidRPr="00D90A3B">
        <w:t xml:space="preserve"> </w:t>
      </w:r>
    </w:p>
    <w:p w14:paraId="6ECAB9A6" w14:textId="77777777" w:rsidR="00B94115" w:rsidRPr="00D90A3B" w:rsidRDefault="00B94115" w:rsidP="00D5776D"/>
    <w:p w14:paraId="72410ACA" w14:textId="77777777" w:rsidR="00D5776D" w:rsidRPr="00D90A3B" w:rsidRDefault="0035151B">
      <w:r>
        <w:t>29</w:t>
      </w:r>
      <w:r w:rsidR="00ED3075" w:rsidRPr="00D90A3B">
        <w:t>) If the heart began to exper</w:t>
      </w:r>
      <w:r w:rsidR="00DE41A8">
        <w:t xml:space="preserve">ience hypoxia and the EDV </w:t>
      </w:r>
      <w:r w:rsidR="00ED3075" w:rsidRPr="00D90A3B">
        <w:t>stayed unchanged the stroke volume would be associated with what point</w:t>
      </w:r>
      <w:proofErr w:type="gramStart"/>
      <w:r w:rsidR="00ED3075" w:rsidRPr="00D90A3B">
        <w:t xml:space="preserve">?  </w:t>
      </w:r>
      <w:proofErr w:type="gramEnd"/>
      <w:r w:rsidR="00DD4EB5" w:rsidRPr="00D90A3B">
        <w:t xml:space="preserve">       </w:t>
      </w:r>
      <w:r w:rsidR="00B94115" w:rsidRPr="00D90A3B">
        <w:t xml:space="preserve">(A, B, C, </w:t>
      </w:r>
      <w:r w:rsidR="00B94115" w:rsidRPr="00167FB9">
        <w:rPr>
          <w:b/>
          <w:u w:val="single"/>
        </w:rPr>
        <w:t>D</w:t>
      </w:r>
      <w:r w:rsidR="00B94115" w:rsidRPr="00D90A3B">
        <w:t>, or E)</w:t>
      </w:r>
    </w:p>
    <w:p w14:paraId="4447E064" w14:textId="77777777" w:rsidR="00854841" w:rsidRPr="00D90A3B" w:rsidRDefault="00854841" w:rsidP="00845420">
      <w:pPr>
        <w:rPr>
          <w:bCs/>
        </w:rPr>
      </w:pPr>
    </w:p>
    <w:p w14:paraId="147843A8" w14:textId="77777777" w:rsidR="00B726D8" w:rsidRPr="00D90A3B" w:rsidRDefault="0035151B" w:rsidP="00B726D8">
      <w:r>
        <w:t>30</w:t>
      </w:r>
      <w:r w:rsidR="00B726D8" w:rsidRPr="00D90A3B">
        <w:t xml:space="preserve">) If your aortic blood pressure </w:t>
      </w:r>
      <w:proofErr w:type="gramStart"/>
      <w:r w:rsidR="00B726D8" w:rsidRPr="00D90A3B">
        <w:t>was</w:t>
      </w:r>
      <w:proofErr w:type="gramEnd"/>
      <w:r w:rsidR="00B726D8" w:rsidRPr="00D90A3B">
        <w:t xml:space="preserve"> 120/80 at heart level while standing up, about what would the blood</w:t>
      </w:r>
      <w:r>
        <w:t xml:space="preserve"> pressure be in the brain 25 inches above </w:t>
      </w:r>
      <w:r w:rsidR="00B726D8" w:rsidRPr="00D90A3B">
        <w:t>the heart?</w:t>
      </w:r>
      <w:r w:rsidR="00DE41A8">
        <w:t xml:space="preserve">       </w:t>
      </w:r>
      <w:r>
        <w:t>a) 170/13</w:t>
      </w:r>
      <w:r w:rsidR="00B726D8" w:rsidRPr="00D90A3B">
        <w:t xml:space="preserve">0    </w:t>
      </w:r>
      <w:r>
        <w:t>b) 90/50</w:t>
      </w:r>
      <w:r w:rsidR="00B726D8" w:rsidRPr="00D90A3B">
        <w:t xml:space="preserve">    c) 80/40</w:t>
      </w:r>
      <w:r>
        <w:t xml:space="preserve">    </w:t>
      </w:r>
      <w:r w:rsidRPr="00167FB9">
        <w:rPr>
          <w:u w:val="single"/>
        </w:rPr>
        <w:t>d) 70/30</w:t>
      </w:r>
    </w:p>
    <w:p w14:paraId="64C84A03" w14:textId="77777777" w:rsidR="00854841" w:rsidRPr="00D90A3B" w:rsidRDefault="00854841" w:rsidP="00845420">
      <w:pPr>
        <w:rPr>
          <w:bCs/>
        </w:rPr>
      </w:pPr>
    </w:p>
    <w:p w14:paraId="72CC47F4" w14:textId="77777777" w:rsidR="00854841" w:rsidRPr="00D90A3B" w:rsidRDefault="0035151B" w:rsidP="00845420">
      <w:pPr>
        <w:rPr>
          <w:bCs/>
        </w:rPr>
      </w:pPr>
      <w:r>
        <w:rPr>
          <w:bCs/>
        </w:rPr>
        <w:t>31</w:t>
      </w:r>
      <w:r w:rsidR="00854841" w:rsidRPr="00D90A3B">
        <w:rPr>
          <w:bCs/>
        </w:rPr>
        <w:t xml:space="preserve">) Equations: </w:t>
      </w:r>
      <w:r w:rsidR="00854841" w:rsidRPr="00D90A3B">
        <w:rPr>
          <w:bCs/>
        </w:rPr>
        <w:sym w:font="Symbol" w:char="F044"/>
      </w:r>
      <w:r w:rsidR="00854841" w:rsidRPr="00D90A3B">
        <w:rPr>
          <w:bCs/>
        </w:rPr>
        <w:t>P= Q(</w:t>
      </w:r>
      <w:proofErr w:type="gramStart"/>
      <w:r w:rsidR="00854841" w:rsidRPr="00D90A3B">
        <w:rPr>
          <w:bCs/>
        </w:rPr>
        <w:t xml:space="preserve">R)   </w:t>
      </w:r>
      <w:proofErr w:type="gramEnd"/>
      <w:r w:rsidR="00854841" w:rsidRPr="00D90A3B">
        <w:rPr>
          <w:bCs/>
        </w:rPr>
        <w:t xml:space="preserve">  R=</w:t>
      </w:r>
      <w:r w:rsidR="00854841" w:rsidRPr="00D90A3B">
        <w:rPr>
          <w:bCs/>
        </w:rPr>
        <w:sym w:font="Symbol" w:char="F044"/>
      </w:r>
      <w:r w:rsidR="00854841" w:rsidRPr="00D90A3B">
        <w:rPr>
          <w:bCs/>
        </w:rPr>
        <w:t>P/Q      Q=</w:t>
      </w:r>
      <w:r w:rsidR="00854841" w:rsidRPr="00D90A3B">
        <w:rPr>
          <w:bCs/>
        </w:rPr>
        <w:sym w:font="Symbol" w:char="F044"/>
      </w:r>
      <w:r w:rsidR="00854841" w:rsidRPr="00D90A3B">
        <w:rPr>
          <w:bCs/>
        </w:rPr>
        <w:t xml:space="preserve">P </w:t>
      </w:r>
      <w:r w:rsidR="00854841" w:rsidRPr="00D90A3B">
        <w:rPr>
          <w:bCs/>
        </w:rPr>
        <w:sym w:font="Symbol" w:char="F070"/>
      </w:r>
      <w:r w:rsidR="00854841" w:rsidRPr="00D90A3B">
        <w:rPr>
          <w:bCs/>
        </w:rPr>
        <w:t>r</w:t>
      </w:r>
      <w:r w:rsidR="00854841" w:rsidRPr="00D90A3B">
        <w:rPr>
          <w:bCs/>
          <w:vertAlign w:val="superscript"/>
        </w:rPr>
        <w:t xml:space="preserve">4 </w:t>
      </w:r>
      <w:r w:rsidR="00854841" w:rsidRPr="00D90A3B">
        <w:rPr>
          <w:bCs/>
        </w:rPr>
        <w:t>/</w:t>
      </w:r>
      <w:r w:rsidR="00682D65" w:rsidRPr="00D90A3B">
        <w:rPr>
          <w:bCs/>
        </w:rPr>
        <w:t>8</w:t>
      </w:r>
      <w:r w:rsidR="00682D65" w:rsidRPr="00D90A3B">
        <w:rPr>
          <w:bCs/>
        </w:rPr>
        <w:sym w:font="Symbol" w:char="F068"/>
      </w:r>
      <w:r w:rsidR="00682D65" w:rsidRPr="00D90A3B">
        <w:rPr>
          <w:bCs/>
        </w:rPr>
        <w:t>L       R= 8</w:t>
      </w:r>
      <w:r w:rsidR="00682D65" w:rsidRPr="00D90A3B">
        <w:rPr>
          <w:bCs/>
        </w:rPr>
        <w:sym w:font="Symbol" w:char="F068"/>
      </w:r>
      <w:r w:rsidR="00682D65" w:rsidRPr="00D90A3B">
        <w:rPr>
          <w:bCs/>
        </w:rPr>
        <w:t>L/</w:t>
      </w:r>
      <w:r w:rsidR="00682D65" w:rsidRPr="00D90A3B">
        <w:rPr>
          <w:bCs/>
        </w:rPr>
        <w:sym w:font="Symbol" w:char="F070"/>
      </w:r>
      <w:r w:rsidR="00682D65" w:rsidRPr="00D90A3B">
        <w:rPr>
          <w:bCs/>
        </w:rPr>
        <w:t>4</w:t>
      </w:r>
    </w:p>
    <w:p w14:paraId="21F146F1" w14:textId="77777777" w:rsidR="00682D65" w:rsidRPr="00D90A3B" w:rsidRDefault="00682D65" w:rsidP="00845420">
      <w:pPr>
        <w:rPr>
          <w:bCs/>
        </w:rPr>
      </w:pPr>
      <w:r w:rsidRPr="00D90A3B">
        <w:rPr>
          <w:bCs/>
        </w:rPr>
        <w:t>A 50% increase in which of the following items would probably have the greatest ability to increase blood flow through a blood vessel</w:t>
      </w:r>
      <w:proofErr w:type="gramStart"/>
      <w:r w:rsidRPr="00D90A3B">
        <w:rPr>
          <w:bCs/>
        </w:rPr>
        <w:t xml:space="preserve">? </w:t>
      </w:r>
      <w:r w:rsidR="00DE41A8">
        <w:rPr>
          <w:bCs/>
        </w:rPr>
        <w:t xml:space="preserve"> </w:t>
      </w:r>
      <w:proofErr w:type="gramEnd"/>
      <w:r w:rsidR="00DE41A8">
        <w:rPr>
          <w:bCs/>
        </w:rPr>
        <w:t xml:space="preserve">       </w:t>
      </w:r>
      <w:r w:rsidRPr="00D90A3B">
        <w:rPr>
          <w:bCs/>
        </w:rPr>
        <w:t xml:space="preserve">a) Viscosity       b) Pressure gradient       </w:t>
      </w:r>
      <w:r w:rsidRPr="00167FB9">
        <w:rPr>
          <w:bCs/>
          <w:u w:val="single"/>
        </w:rPr>
        <w:t>c) Radius</w:t>
      </w:r>
      <w:r w:rsidRPr="00D90A3B">
        <w:rPr>
          <w:bCs/>
        </w:rPr>
        <w:t xml:space="preserve">     d) Resistance </w:t>
      </w:r>
    </w:p>
    <w:p w14:paraId="403B4339" w14:textId="77777777" w:rsidR="00442363" w:rsidRPr="00D90A3B" w:rsidRDefault="00442363" w:rsidP="00845420">
      <w:pPr>
        <w:rPr>
          <w:bCs/>
        </w:rPr>
      </w:pPr>
    </w:p>
    <w:p w14:paraId="3C8EB9F9" w14:textId="77777777" w:rsidR="00891095" w:rsidRPr="00D90A3B" w:rsidRDefault="00891095" w:rsidP="00891095">
      <w:r w:rsidRPr="00D90A3B">
        <w:t>3</w:t>
      </w:r>
      <w:r w:rsidR="0035151B">
        <w:t>2</w:t>
      </w:r>
      <w:r w:rsidRPr="00D90A3B">
        <w:t>) What kind of shock is mediated by an immune reaction and increased capillary permeability</w:t>
      </w:r>
      <w:proofErr w:type="gramStart"/>
      <w:r w:rsidRPr="00D90A3B">
        <w:t xml:space="preserve">?  </w:t>
      </w:r>
      <w:proofErr w:type="gramEnd"/>
    </w:p>
    <w:p w14:paraId="4A815E3F" w14:textId="77777777" w:rsidR="00891095" w:rsidRPr="00D90A3B" w:rsidRDefault="00891095" w:rsidP="00891095">
      <w:r w:rsidRPr="00D90A3B">
        <w:t xml:space="preserve">a) Septic     b) Hypovolemic    c) Neurogenic    </w:t>
      </w:r>
      <w:r w:rsidRPr="00167FB9">
        <w:rPr>
          <w:u w:val="single"/>
        </w:rPr>
        <w:t>d) Anaphylactic</w:t>
      </w:r>
      <w:r w:rsidRPr="00D90A3B">
        <w:t xml:space="preserve">   </w:t>
      </w:r>
    </w:p>
    <w:p w14:paraId="60097A17" w14:textId="77777777" w:rsidR="00D90A3B" w:rsidRPr="00D90A3B" w:rsidRDefault="00D90A3B" w:rsidP="00D90A3B">
      <w:pPr>
        <w:rPr>
          <w:bCs/>
        </w:rPr>
      </w:pPr>
    </w:p>
    <w:p w14:paraId="669DB113" w14:textId="77777777" w:rsidR="00D90A3B" w:rsidRPr="00D90A3B" w:rsidRDefault="0035151B" w:rsidP="00D90A3B">
      <w:pPr>
        <w:rPr>
          <w:bCs/>
        </w:rPr>
      </w:pPr>
      <w:r>
        <w:rPr>
          <w:bCs/>
        </w:rPr>
        <w:t>33</w:t>
      </w:r>
      <w:r w:rsidR="00D811E6">
        <w:rPr>
          <w:bCs/>
        </w:rPr>
        <w:t>)</w:t>
      </w:r>
      <w:r w:rsidR="00D90A3B" w:rsidRPr="00D90A3B">
        <w:rPr>
          <w:bCs/>
        </w:rPr>
        <w:t xml:space="preserve"> If you had a heart attack in </w:t>
      </w:r>
      <w:r w:rsidR="00D90A3B" w:rsidRPr="00CC71DF">
        <w:rPr>
          <w:b/>
          <w:bCs/>
        </w:rPr>
        <w:t>the left</w:t>
      </w:r>
      <w:r w:rsidR="00D90A3B" w:rsidRPr="00D90A3B">
        <w:rPr>
          <w:bCs/>
        </w:rPr>
        <w:t xml:space="preserve"> ventricle and you ran an ECG, what might you see with respect to the MEA</w:t>
      </w:r>
      <w:proofErr w:type="gramStart"/>
      <w:r w:rsidR="00D90A3B" w:rsidRPr="00D90A3B">
        <w:rPr>
          <w:bCs/>
        </w:rPr>
        <w:t xml:space="preserve">? </w:t>
      </w:r>
      <w:r>
        <w:rPr>
          <w:bCs/>
        </w:rPr>
        <w:t xml:space="preserve"> </w:t>
      </w:r>
      <w:proofErr w:type="gramEnd"/>
      <w:r>
        <w:rPr>
          <w:bCs/>
        </w:rPr>
        <w:t xml:space="preserve">    </w:t>
      </w:r>
      <w:r w:rsidR="00D90A3B" w:rsidRPr="00CC71DF">
        <w:rPr>
          <w:bCs/>
        </w:rPr>
        <w:t>A) Left Shift</w:t>
      </w:r>
      <w:r w:rsidR="00D90A3B" w:rsidRPr="00D90A3B">
        <w:rPr>
          <w:bCs/>
        </w:rPr>
        <w:t xml:space="preserve">       </w:t>
      </w:r>
      <w:proofErr w:type="gramStart"/>
      <w:r w:rsidR="00D90A3B" w:rsidRPr="00CC71DF">
        <w:rPr>
          <w:b/>
          <w:bCs/>
          <w:u w:val="single"/>
        </w:rPr>
        <w:t>B)  Right</w:t>
      </w:r>
      <w:proofErr w:type="gramEnd"/>
      <w:r w:rsidR="00D90A3B" w:rsidRPr="00CC71DF">
        <w:rPr>
          <w:b/>
          <w:bCs/>
          <w:u w:val="single"/>
        </w:rPr>
        <w:t xml:space="preserve"> Shift</w:t>
      </w:r>
      <w:r w:rsidR="00D90A3B" w:rsidRPr="00D90A3B">
        <w:rPr>
          <w:bCs/>
        </w:rPr>
        <w:t xml:space="preserve">   </w:t>
      </w:r>
      <w:r w:rsidR="00FF2AE6">
        <w:rPr>
          <w:bCs/>
        </w:rPr>
        <w:t xml:space="preserve"> </w:t>
      </w:r>
    </w:p>
    <w:p w14:paraId="4A9F153F" w14:textId="77777777" w:rsidR="00D90A3B" w:rsidRPr="00A80225" w:rsidRDefault="00A80225" w:rsidP="00D90A3B">
      <w:pPr>
        <w:rPr>
          <w:bCs/>
          <w:i/>
          <w:u w:val="single"/>
        </w:rPr>
      </w:pPr>
      <w:r w:rsidRPr="00A80225">
        <w:rPr>
          <w:bCs/>
          <w:i/>
          <w:u w:val="single"/>
        </w:rPr>
        <w:t>This might be expected because there would now be less myocardium depolarizing in the left direction.</w:t>
      </w:r>
    </w:p>
    <w:p w14:paraId="53FEE894" w14:textId="77777777" w:rsidR="00A80225" w:rsidRPr="00A80225" w:rsidRDefault="00A80225" w:rsidP="00D90A3B">
      <w:pPr>
        <w:rPr>
          <w:bCs/>
          <w:i/>
          <w:u w:val="single"/>
        </w:rPr>
      </w:pPr>
    </w:p>
    <w:p w14:paraId="752D55AC" w14:textId="77777777" w:rsidR="00D90A3B" w:rsidRPr="00D90A3B" w:rsidRDefault="0035151B" w:rsidP="00D90A3B">
      <w:pPr>
        <w:rPr>
          <w:bCs/>
        </w:rPr>
      </w:pPr>
      <w:r>
        <w:rPr>
          <w:bCs/>
        </w:rPr>
        <w:t>34</w:t>
      </w:r>
      <w:r w:rsidR="00D811E6">
        <w:rPr>
          <w:bCs/>
        </w:rPr>
        <w:t xml:space="preserve">) </w:t>
      </w:r>
      <w:r w:rsidR="00D90A3B" w:rsidRPr="00D90A3B">
        <w:rPr>
          <w:bCs/>
        </w:rPr>
        <w:t xml:space="preserve">Cardiac arteries are prone to the formation of atherosclerosis because they have ____at many locations (especially in the </w:t>
      </w:r>
      <w:proofErr w:type="gramStart"/>
      <w:r w:rsidR="00D90A3B" w:rsidRPr="00D90A3B">
        <w:rPr>
          <w:bCs/>
        </w:rPr>
        <w:t>hard working</w:t>
      </w:r>
      <w:proofErr w:type="gramEnd"/>
      <w:r w:rsidR="00D90A3B" w:rsidRPr="00D90A3B">
        <w:rPr>
          <w:bCs/>
        </w:rPr>
        <w:t xml:space="preserve"> left ventricle). </w:t>
      </w:r>
      <w:r w:rsidR="00DE41A8">
        <w:rPr>
          <w:bCs/>
        </w:rPr>
        <w:t xml:space="preserve">   </w:t>
      </w:r>
      <w:r w:rsidR="00D90A3B" w:rsidRPr="00D90A3B">
        <w:rPr>
          <w:bCs/>
        </w:rPr>
        <w:t xml:space="preserve">a) Laminar </w:t>
      </w:r>
      <w:proofErr w:type="gramStart"/>
      <w:r w:rsidR="00D90A3B" w:rsidRPr="00D90A3B">
        <w:rPr>
          <w:bCs/>
        </w:rPr>
        <w:t xml:space="preserve">flow  </w:t>
      </w:r>
      <w:r w:rsidR="00D90A3B" w:rsidRPr="00167FB9">
        <w:rPr>
          <w:bCs/>
          <w:u w:val="single"/>
        </w:rPr>
        <w:t>b</w:t>
      </w:r>
      <w:proofErr w:type="gramEnd"/>
      <w:r w:rsidR="00D90A3B" w:rsidRPr="00167FB9">
        <w:rPr>
          <w:bCs/>
          <w:u w:val="single"/>
        </w:rPr>
        <w:t>) Turbulent flow</w:t>
      </w:r>
      <w:r w:rsidR="00DE41A8">
        <w:rPr>
          <w:bCs/>
        </w:rPr>
        <w:t xml:space="preserve"> </w:t>
      </w:r>
      <w:r w:rsidR="00D90A3B" w:rsidRPr="00D90A3B">
        <w:rPr>
          <w:bCs/>
        </w:rPr>
        <w:t xml:space="preserve">  </w:t>
      </w:r>
    </w:p>
    <w:p w14:paraId="673C9481" w14:textId="77777777" w:rsidR="00B726D8" w:rsidRPr="00D90A3B" w:rsidRDefault="00B726D8" w:rsidP="00373F30">
      <w:pPr>
        <w:rPr>
          <w:bCs/>
        </w:rPr>
      </w:pPr>
    </w:p>
    <w:p w14:paraId="1A19FDCB" w14:textId="77777777" w:rsidR="00B726D8" w:rsidRPr="00D90A3B" w:rsidRDefault="0035151B" w:rsidP="00B726D8">
      <w:r>
        <w:t>35</w:t>
      </w:r>
      <w:r w:rsidR="00B726D8" w:rsidRPr="00D90A3B">
        <w:t>) During strenuous exe</w:t>
      </w:r>
      <w:r w:rsidR="00D811E6">
        <w:t>rcise, blood flow to the ______increases</w:t>
      </w:r>
      <w:r w:rsidR="00B726D8" w:rsidRPr="00D90A3B">
        <w:t xml:space="preserve"> to help the body remove heat</w:t>
      </w:r>
      <w:proofErr w:type="gramStart"/>
      <w:r w:rsidR="00B726D8" w:rsidRPr="00D90A3B">
        <w:t xml:space="preserve">.  </w:t>
      </w:r>
      <w:proofErr w:type="gramEnd"/>
      <w:r w:rsidR="00B726D8" w:rsidRPr="00D90A3B">
        <w:t xml:space="preserve">        </w:t>
      </w:r>
    </w:p>
    <w:p w14:paraId="722A21EB" w14:textId="77777777" w:rsidR="00B726D8" w:rsidRPr="00167FB9" w:rsidRDefault="00B726D8" w:rsidP="00B726D8">
      <w:pPr>
        <w:rPr>
          <w:u w:val="single"/>
        </w:rPr>
      </w:pPr>
      <w:r w:rsidRPr="00D90A3B">
        <w:t>a) Gut     b) Brain     c) Heart      d) Lung      e</w:t>
      </w:r>
      <w:r w:rsidRPr="00167FB9">
        <w:rPr>
          <w:u w:val="single"/>
        </w:rPr>
        <w:t>) Skin</w:t>
      </w:r>
    </w:p>
    <w:p w14:paraId="55643805" w14:textId="77777777" w:rsidR="00B726D8" w:rsidRPr="00D90A3B" w:rsidRDefault="00B726D8" w:rsidP="00B726D8"/>
    <w:p w14:paraId="00C5F734" w14:textId="77777777" w:rsidR="006F1420" w:rsidRDefault="0035151B" w:rsidP="006F1420">
      <w:pPr>
        <w:rPr>
          <w:bCs/>
        </w:rPr>
      </w:pPr>
      <w:r>
        <w:rPr>
          <w:bCs/>
        </w:rPr>
        <w:t>36</w:t>
      </w:r>
      <w:r w:rsidR="004E65BC">
        <w:rPr>
          <w:bCs/>
        </w:rPr>
        <w:t>) The volume of blood in what compliant vessel changes most dramatically when the body needs to dramatically increase blood pressure?</w:t>
      </w:r>
    </w:p>
    <w:p w14:paraId="45A94222" w14:textId="77777777" w:rsidR="004E65BC" w:rsidRDefault="004E65BC" w:rsidP="006F1420">
      <w:pPr>
        <w:rPr>
          <w:bCs/>
        </w:rPr>
      </w:pPr>
      <w:r>
        <w:rPr>
          <w:bCs/>
        </w:rPr>
        <w:t xml:space="preserve">a) Aorta    </w:t>
      </w:r>
      <w:r w:rsidRPr="00167FB9">
        <w:rPr>
          <w:bCs/>
          <w:u w:val="single"/>
        </w:rPr>
        <w:t>b) Vena cava</w:t>
      </w:r>
      <w:r>
        <w:rPr>
          <w:bCs/>
        </w:rPr>
        <w:t xml:space="preserve">     c) Saphenous vein    d) Pulmonary artery     e) All vessels share equal change        </w:t>
      </w:r>
    </w:p>
    <w:p w14:paraId="095AEDB2" w14:textId="77777777" w:rsidR="0035151B" w:rsidRDefault="0035151B" w:rsidP="006F1420">
      <w:pPr>
        <w:rPr>
          <w:bCs/>
        </w:rPr>
      </w:pPr>
    </w:p>
    <w:p w14:paraId="005D6E5B" w14:textId="77777777" w:rsidR="0035151B" w:rsidRPr="00D90A3B" w:rsidRDefault="004E65BC" w:rsidP="0035151B">
      <w:r>
        <w:t>37</w:t>
      </w:r>
      <w:r w:rsidR="0035151B" w:rsidRPr="00D90A3B">
        <w:t xml:space="preserve">) Which </w:t>
      </w:r>
      <w:r w:rsidR="0035151B">
        <w:t xml:space="preserve">systemic </w:t>
      </w:r>
      <w:r w:rsidR="0035151B" w:rsidRPr="00D90A3B">
        <w:t>vessels have the greatest surface area, provide almost all gas/nutrient exchange and a relatively small volume of blood</w:t>
      </w:r>
      <w:proofErr w:type="gramStart"/>
      <w:r w:rsidR="0035151B" w:rsidRPr="00D90A3B">
        <w:t>?</w:t>
      </w:r>
      <w:r w:rsidR="0035151B">
        <w:t xml:space="preserve">  </w:t>
      </w:r>
      <w:proofErr w:type="gramEnd"/>
      <w:r w:rsidR="0035151B">
        <w:t xml:space="preserve">    </w:t>
      </w:r>
      <w:r w:rsidR="0035151B" w:rsidRPr="00D90A3B">
        <w:t>a)</w:t>
      </w:r>
      <w:r w:rsidR="0035151B">
        <w:t xml:space="preserve"> Arteries   </w:t>
      </w:r>
      <w:r w:rsidR="0035151B" w:rsidRPr="00167FB9">
        <w:rPr>
          <w:u w:val="single"/>
        </w:rPr>
        <w:t>b) Capillaries</w:t>
      </w:r>
      <w:r w:rsidR="0035151B" w:rsidRPr="00D90A3B">
        <w:t xml:space="preserve">    </w:t>
      </w:r>
      <w:r w:rsidR="0035151B">
        <w:t>c) V</w:t>
      </w:r>
      <w:r w:rsidR="0035151B" w:rsidRPr="00D90A3B">
        <w:t>eins</w:t>
      </w:r>
    </w:p>
    <w:p w14:paraId="1B5F3E60" w14:textId="77777777" w:rsidR="0035151B" w:rsidRPr="00D90A3B" w:rsidRDefault="0035151B" w:rsidP="006F1420">
      <w:pPr>
        <w:rPr>
          <w:bCs/>
        </w:rPr>
      </w:pPr>
    </w:p>
    <w:p w14:paraId="2FE8ADE3" w14:textId="77777777" w:rsidR="00D811E6" w:rsidRDefault="00D811E6" w:rsidP="005125E0">
      <w:pPr>
        <w:rPr>
          <w:sz w:val="16"/>
          <w:szCs w:val="16"/>
        </w:rPr>
      </w:pPr>
    </w:p>
    <w:p w14:paraId="0C63AA7F" w14:textId="77777777" w:rsidR="00D811E6" w:rsidRDefault="00D811E6" w:rsidP="005125E0">
      <w:pPr>
        <w:rPr>
          <w:sz w:val="16"/>
          <w:szCs w:val="16"/>
        </w:rPr>
      </w:pPr>
    </w:p>
    <w:p w14:paraId="6690731F" w14:textId="77777777" w:rsidR="00D811E6" w:rsidRDefault="00D811E6" w:rsidP="005125E0">
      <w:pPr>
        <w:rPr>
          <w:sz w:val="16"/>
          <w:szCs w:val="16"/>
        </w:rPr>
      </w:pPr>
    </w:p>
    <w:p w14:paraId="4E9D53D0" w14:textId="77777777" w:rsidR="00DE41A8" w:rsidRDefault="00DE41A8" w:rsidP="005125E0">
      <w:pPr>
        <w:rPr>
          <w:sz w:val="16"/>
          <w:szCs w:val="16"/>
        </w:rPr>
      </w:pPr>
    </w:p>
    <w:p w14:paraId="04A52D74" w14:textId="77777777" w:rsidR="00DE41A8" w:rsidRDefault="00DE41A8" w:rsidP="005125E0">
      <w:pPr>
        <w:rPr>
          <w:sz w:val="16"/>
          <w:szCs w:val="16"/>
        </w:rPr>
      </w:pPr>
    </w:p>
    <w:p w14:paraId="4FCD7B47" w14:textId="77777777" w:rsidR="00DE41A8" w:rsidRDefault="00DE41A8" w:rsidP="005125E0">
      <w:pPr>
        <w:rPr>
          <w:sz w:val="16"/>
          <w:szCs w:val="16"/>
        </w:rPr>
      </w:pPr>
    </w:p>
    <w:p w14:paraId="18FF3F38" w14:textId="77777777" w:rsidR="00DE41A8" w:rsidRDefault="00DE41A8" w:rsidP="005125E0">
      <w:pPr>
        <w:rPr>
          <w:sz w:val="16"/>
          <w:szCs w:val="16"/>
        </w:rPr>
      </w:pPr>
    </w:p>
    <w:p w14:paraId="1328F474" w14:textId="77777777" w:rsidR="00DE41A8" w:rsidRDefault="00DE41A8" w:rsidP="005125E0">
      <w:pPr>
        <w:rPr>
          <w:sz w:val="16"/>
          <w:szCs w:val="16"/>
        </w:rPr>
      </w:pPr>
    </w:p>
    <w:p w14:paraId="2536C6F5" w14:textId="77777777" w:rsidR="00DE41A8" w:rsidRDefault="00DE41A8" w:rsidP="005125E0">
      <w:pPr>
        <w:rPr>
          <w:sz w:val="16"/>
          <w:szCs w:val="16"/>
        </w:rPr>
      </w:pPr>
    </w:p>
    <w:p w14:paraId="417B5D0D" w14:textId="77777777" w:rsidR="00DE41A8" w:rsidRDefault="00DE41A8" w:rsidP="005125E0">
      <w:pPr>
        <w:rPr>
          <w:sz w:val="16"/>
          <w:szCs w:val="16"/>
        </w:rPr>
      </w:pPr>
    </w:p>
    <w:p w14:paraId="34AD9078" w14:textId="77777777" w:rsidR="00DE41A8" w:rsidRDefault="00DE41A8" w:rsidP="005125E0">
      <w:pPr>
        <w:rPr>
          <w:sz w:val="16"/>
          <w:szCs w:val="16"/>
        </w:rPr>
      </w:pPr>
    </w:p>
    <w:p w14:paraId="018C0FC8" w14:textId="77777777" w:rsidR="00DE41A8" w:rsidRDefault="00DE41A8" w:rsidP="005125E0">
      <w:pPr>
        <w:rPr>
          <w:sz w:val="16"/>
          <w:szCs w:val="16"/>
        </w:rPr>
      </w:pPr>
    </w:p>
    <w:p w14:paraId="75462A5E" w14:textId="77777777" w:rsidR="00DE41A8" w:rsidRDefault="00DE41A8" w:rsidP="005125E0">
      <w:pPr>
        <w:rPr>
          <w:sz w:val="16"/>
          <w:szCs w:val="16"/>
        </w:rPr>
      </w:pPr>
    </w:p>
    <w:p w14:paraId="1FD459A1" w14:textId="77777777" w:rsidR="00DE41A8" w:rsidRDefault="00DE41A8" w:rsidP="005125E0">
      <w:pPr>
        <w:rPr>
          <w:sz w:val="16"/>
          <w:szCs w:val="16"/>
        </w:rPr>
      </w:pPr>
    </w:p>
    <w:p w14:paraId="307F2FB5" w14:textId="77777777" w:rsidR="00D811E6" w:rsidRPr="003F046B" w:rsidRDefault="00D811E6" w:rsidP="005125E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Letters</w:t>
      </w:r>
      <w:r w:rsidRPr="00D90A3B">
        <w:rPr>
          <w:b/>
          <w:bCs/>
          <w:sz w:val="32"/>
          <w:szCs w:val="32"/>
        </w:rPr>
        <w:sym w:font="Wingdings" w:char="F0E0"/>
      </w:r>
      <w:r w:rsidRPr="00B726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B726D8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  </w:t>
      </w:r>
      <w:r w:rsidRPr="00B726D8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 xml:space="preserve">   </w:t>
      </w:r>
      <w:r w:rsidRPr="00B726D8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C</w:t>
      </w:r>
      <w:r w:rsidRPr="00B726D8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</w:t>
      </w:r>
      <w:r w:rsidRPr="00B726D8">
        <w:rPr>
          <w:b/>
          <w:bCs/>
          <w:sz w:val="28"/>
          <w:szCs w:val="28"/>
          <w:u w:val="single"/>
        </w:rPr>
        <w:t xml:space="preserve"> D   E</w:t>
      </w:r>
      <w:r>
        <w:rPr>
          <w:b/>
          <w:bCs/>
          <w:sz w:val="28"/>
          <w:szCs w:val="28"/>
          <w:u w:val="single"/>
        </w:rPr>
        <w:t xml:space="preserve">    </w:t>
      </w:r>
      <w:r w:rsidRPr="00D90A3B">
        <w:rPr>
          <w:b/>
          <w:bCs/>
          <w:sz w:val="28"/>
          <w:szCs w:val="28"/>
          <w:u w:val="single"/>
        </w:rPr>
        <w:sym w:font="Wingdings" w:char="F0DF"/>
      </w:r>
      <w:r w:rsidRPr="00D811E6">
        <w:rPr>
          <w:b/>
          <w:bCs/>
          <w:sz w:val="32"/>
          <w:szCs w:val="32"/>
          <w:u w:val="single"/>
        </w:rPr>
        <w:t>Letters</w:t>
      </w:r>
      <w:r w:rsidR="00DE41A8">
        <w:rPr>
          <w:b/>
          <w:bCs/>
          <w:sz w:val="32"/>
          <w:szCs w:val="32"/>
          <w:u w:val="single"/>
        </w:rPr>
        <w:t xml:space="preserve"> (Assume healthy person/156 lbs)</w:t>
      </w:r>
    </w:p>
    <w:p w14:paraId="1A5611C4" w14:textId="77777777" w:rsidR="0029522B" w:rsidRPr="00EF4E6A" w:rsidRDefault="003F046B" w:rsidP="005125E0">
      <w:pPr>
        <w:rPr>
          <w:bCs/>
          <w:sz w:val="16"/>
          <w:szCs w:val="16"/>
        </w:rPr>
      </w:pPr>
      <w:r w:rsidRPr="00EF4E6A">
        <w:rPr>
          <w:sz w:val="16"/>
          <w:szCs w:val="16"/>
        </w:rPr>
        <w:object w:dxaOrig="6023" w:dyaOrig="4840" w14:anchorId="711450E2">
          <v:shape id="_x0000_i1027" type="#_x0000_t75" style="width:301.2pt;height:234pt" o:ole="">
            <v:imagedata r:id="rId8" o:title=""/>
          </v:shape>
          <o:OLEObject Type="Embed" ProgID="PaintShopPro" ShapeID="_x0000_i1027" DrawAspect="Content" ObjectID="_1649054585" r:id="rId9"/>
        </w:object>
      </w:r>
    </w:p>
    <w:p w14:paraId="72F44BF7" w14:textId="77777777" w:rsidR="00D90A3B" w:rsidRPr="00D811E6" w:rsidRDefault="00D90A3B" w:rsidP="00B726D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Letters</w:t>
      </w:r>
      <w:r w:rsidRPr="00D90A3B">
        <w:rPr>
          <w:b/>
          <w:bCs/>
          <w:sz w:val="32"/>
          <w:szCs w:val="32"/>
        </w:rPr>
        <w:sym w:font="Wingdings" w:char="F0E0"/>
      </w:r>
      <w:r w:rsidR="00B726D8" w:rsidRPr="00B726D8">
        <w:rPr>
          <w:b/>
          <w:bCs/>
          <w:sz w:val="28"/>
          <w:szCs w:val="28"/>
        </w:rPr>
        <w:t xml:space="preserve"> </w:t>
      </w:r>
      <w:r w:rsidR="00B726D8">
        <w:rPr>
          <w:b/>
          <w:bCs/>
          <w:sz w:val="28"/>
          <w:szCs w:val="28"/>
        </w:rPr>
        <w:t xml:space="preserve">   </w:t>
      </w:r>
      <w:r w:rsidR="00B726D8" w:rsidRPr="00B726D8">
        <w:rPr>
          <w:b/>
          <w:bCs/>
          <w:sz w:val="28"/>
          <w:szCs w:val="28"/>
          <w:u w:val="single"/>
        </w:rPr>
        <w:t>A</w:t>
      </w:r>
      <w:r w:rsidR="00D811E6">
        <w:rPr>
          <w:b/>
          <w:bCs/>
          <w:sz w:val="28"/>
          <w:szCs w:val="28"/>
          <w:u w:val="single"/>
        </w:rPr>
        <w:t xml:space="preserve"> </w:t>
      </w:r>
      <w:r w:rsidR="003E5D85">
        <w:rPr>
          <w:b/>
          <w:bCs/>
          <w:sz w:val="28"/>
          <w:szCs w:val="28"/>
          <w:u w:val="single"/>
        </w:rPr>
        <w:t xml:space="preserve">  </w:t>
      </w:r>
      <w:r w:rsidR="00B726D8" w:rsidRPr="00B726D8">
        <w:rPr>
          <w:b/>
          <w:bCs/>
          <w:sz w:val="28"/>
          <w:szCs w:val="28"/>
          <w:u w:val="single"/>
        </w:rPr>
        <w:t>B</w:t>
      </w:r>
      <w:r w:rsidR="00C814AA">
        <w:rPr>
          <w:b/>
          <w:bCs/>
          <w:sz w:val="28"/>
          <w:szCs w:val="28"/>
          <w:u w:val="single"/>
        </w:rPr>
        <w:t xml:space="preserve">   </w:t>
      </w:r>
      <w:r w:rsidR="00B726D8" w:rsidRPr="00B726D8">
        <w:rPr>
          <w:b/>
          <w:bCs/>
          <w:sz w:val="28"/>
          <w:szCs w:val="28"/>
          <w:u w:val="single"/>
        </w:rPr>
        <w:t xml:space="preserve">   </w:t>
      </w:r>
      <w:r w:rsidR="00C814AA">
        <w:rPr>
          <w:b/>
          <w:bCs/>
          <w:sz w:val="28"/>
          <w:szCs w:val="28"/>
          <w:u w:val="single"/>
        </w:rPr>
        <w:t xml:space="preserve"> C</w:t>
      </w:r>
      <w:r w:rsidR="00B726D8" w:rsidRPr="00B726D8">
        <w:rPr>
          <w:b/>
          <w:bCs/>
          <w:sz w:val="28"/>
          <w:szCs w:val="28"/>
          <w:u w:val="single"/>
        </w:rPr>
        <w:t xml:space="preserve">   </w:t>
      </w:r>
      <w:r w:rsidR="00C814AA">
        <w:rPr>
          <w:b/>
          <w:bCs/>
          <w:sz w:val="28"/>
          <w:szCs w:val="28"/>
          <w:u w:val="single"/>
        </w:rPr>
        <w:t xml:space="preserve">  </w:t>
      </w:r>
      <w:r w:rsidR="00B726D8" w:rsidRPr="00B726D8">
        <w:rPr>
          <w:b/>
          <w:bCs/>
          <w:sz w:val="28"/>
          <w:szCs w:val="28"/>
          <w:u w:val="single"/>
        </w:rPr>
        <w:t xml:space="preserve"> D   E</w:t>
      </w:r>
      <w:r>
        <w:rPr>
          <w:b/>
          <w:bCs/>
          <w:sz w:val="28"/>
          <w:szCs w:val="28"/>
          <w:u w:val="single"/>
        </w:rPr>
        <w:t xml:space="preserve">    </w:t>
      </w:r>
      <w:r w:rsidRPr="00D90A3B">
        <w:rPr>
          <w:b/>
          <w:bCs/>
          <w:sz w:val="28"/>
          <w:szCs w:val="28"/>
          <w:u w:val="single"/>
        </w:rPr>
        <w:sym w:font="Wingdings" w:char="F0DF"/>
      </w:r>
      <w:r w:rsidRPr="00D811E6">
        <w:rPr>
          <w:b/>
          <w:bCs/>
          <w:sz w:val="32"/>
          <w:szCs w:val="32"/>
          <w:u w:val="single"/>
        </w:rPr>
        <w:t>Letters</w:t>
      </w:r>
      <w:r w:rsidR="00DE41A8">
        <w:rPr>
          <w:b/>
          <w:bCs/>
          <w:sz w:val="32"/>
          <w:szCs w:val="32"/>
          <w:u w:val="single"/>
        </w:rPr>
        <w:t xml:space="preserve"> (assume healthy person/156 lbs)</w:t>
      </w:r>
    </w:p>
    <w:p w14:paraId="211332AD" w14:textId="77777777" w:rsidR="00891095" w:rsidRPr="00DE41A8" w:rsidRDefault="0035151B" w:rsidP="00891095">
      <w:pPr>
        <w:rPr>
          <w:u w:val="single"/>
        </w:rPr>
      </w:pPr>
      <w:r w:rsidRPr="00DE41A8">
        <w:rPr>
          <w:u w:val="single"/>
        </w:rPr>
        <w:t>38</w:t>
      </w:r>
      <w:r w:rsidR="00D811E6" w:rsidRPr="00DE41A8">
        <w:rPr>
          <w:u w:val="single"/>
        </w:rPr>
        <w:t xml:space="preserve">) </w:t>
      </w:r>
      <w:r w:rsidR="003E5D85" w:rsidRPr="00DE41A8">
        <w:rPr>
          <w:u w:val="single"/>
        </w:rPr>
        <w:t>What is the blood pressure in the ascending aor</w:t>
      </w:r>
      <w:r w:rsidR="00C814AA" w:rsidRPr="00DE41A8">
        <w:rPr>
          <w:u w:val="single"/>
        </w:rPr>
        <w:t>ta of the</w:t>
      </w:r>
      <w:r w:rsidR="003E5D85" w:rsidRPr="00DE41A8">
        <w:rPr>
          <w:u w:val="single"/>
        </w:rPr>
        <w:t xml:space="preserve"> heart</w:t>
      </w:r>
      <w:r w:rsidR="00C814AA" w:rsidRPr="00DE41A8">
        <w:rPr>
          <w:u w:val="single"/>
        </w:rPr>
        <w:t xml:space="preserve"> (see diagram)</w:t>
      </w:r>
      <w:r w:rsidR="003E5D85" w:rsidRPr="00DE41A8">
        <w:rPr>
          <w:u w:val="single"/>
        </w:rPr>
        <w:t>?</w:t>
      </w:r>
    </w:p>
    <w:p w14:paraId="788BD8B5" w14:textId="77777777" w:rsidR="003E5D85" w:rsidRPr="00D811E6" w:rsidRDefault="003E5D85" w:rsidP="00891095">
      <w:r w:rsidRPr="00D811E6">
        <w:t>A</w:t>
      </w:r>
      <w:r w:rsidR="00D90A3B" w:rsidRPr="00D811E6">
        <w:t xml:space="preserve">) 200/150  </w:t>
      </w:r>
      <w:r w:rsidR="00EA623D" w:rsidRPr="00D811E6">
        <w:t xml:space="preserve">     </w:t>
      </w:r>
      <w:r w:rsidR="00D90A3B" w:rsidRPr="00D811E6">
        <w:t xml:space="preserve"> </w:t>
      </w:r>
      <w:r w:rsidRPr="00D811E6">
        <w:t>B</w:t>
      </w:r>
      <w:r w:rsidR="00D90A3B" w:rsidRPr="00D811E6">
        <w:t xml:space="preserve">) 150/125  </w:t>
      </w:r>
      <w:r w:rsidR="00EA623D" w:rsidRPr="00D811E6">
        <w:t xml:space="preserve">  </w:t>
      </w:r>
      <w:r w:rsidR="00D90A3B" w:rsidRPr="00D811E6">
        <w:t xml:space="preserve">   </w:t>
      </w:r>
      <w:r w:rsidRPr="00167FB9">
        <w:rPr>
          <w:u w:val="single"/>
        </w:rPr>
        <w:t>C</w:t>
      </w:r>
      <w:r w:rsidR="00D90A3B" w:rsidRPr="00167FB9">
        <w:rPr>
          <w:u w:val="single"/>
        </w:rPr>
        <w:t>) 150/100</w:t>
      </w:r>
    </w:p>
    <w:p w14:paraId="28058AFF" w14:textId="77777777" w:rsidR="00891095" w:rsidRPr="00DE41A8" w:rsidRDefault="0035151B" w:rsidP="00891095">
      <w:pPr>
        <w:rPr>
          <w:u w:val="single"/>
        </w:rPr>
      </w:pPr>
      <w:r w:rsidRPr="00DE41A8">
        <w:rPr>
          <w:u w:val="single"/>
        </w:rPr>
        <w:t>39</w:t>
      </w:r>
      <w:r w:rsidR="003E5D85" w:rsidRPr="00DE41A8">
        <w:rPr>
          <w:u w:val="single"/>
        </w:rPr>
        <w:t xml:space="preserve">) What is the </w:t>
      </w:r>
      <w:r w:rsidR="00891095" w:rsidRPr="00DE41A8">
        <w:rPr>
          <w:u w:val="single"/>
        </w:rPr>
        <w:t>mean arterial blo</w:t>
      </w:r>
      <w:r w:rsidR="003E5D85" w:rsidRPr="00DE41A8">
        <w:rPr>
          <w:u w:val="single"/>
        </w:rPr>
        <w:t>od pressure in</w:t>
      </w:r>
      <w:r w:rsidR="00C814AA" w:rsidRPr="00DE41A8">
        <w:rPr>
          <w:u w:val="single"/>
        </w:rPr>
        <w:t xml:space="preserve"> the</w:t>
      </w:r>
      <w:r w:rsidR="003E5D85" w:rsidRPr="00DE41A8">
        <w:rPr>
          <w:u w:val="single"/>
        </w:rPr>
        <w:t xml:space="preserve"> ascending aorta</w:t>
      </w:r>
      <w:r w:rsidR="00C814AA" w:rsidRPr="00DE41A8">
        <w:rPr>
          <w:u w:val="single"/>
        </w:rPr>
        <w:t xml:space="preserve"> (see diagram)</w:t>
      </w:r>
      <w:r w:rsidR="00891095" w:rsidRPr="00DE41A8">
        <w:rPr>
          <w:u w:val="single"/>
        </w:rPr>
        <w:t>?</w:t>
      </w:r>
    </w:p>
    <w:p w14:paraId="77B21A32" w14:textId="77777777" w:rsidR="00D90A3B" w:rsidRPr="00D811E6" w:rsidRDefault="00EA623D" w:rsidP="00891095">
      <w:r w:rsidRPr="00D811E6">
        <w:t>A) 150-100</w:t>
      </w:r>
      <w:r w:rsidR="00005AF7" w:rsidRPr="00D811E6">
        <w:t>/</w:t>
      </w:r>
      <w:r w:rsidR="0035151B">
        <w:t>2</w:t>
      </w:r>
      <w:r w:rsidRPr="00D811E6">
        <w:t xml:space="preserve"> + 100</w:t>
      </w:r>
      <w:r w:rsidR="00DE41A8">
        <w:t xml:space="preserve"> =</w:t>
      </w:r>
      <w:r w:rsidRPr="00D811E6">
        <w:t>125</w:t>
      </w:r>
      <w:r w:rsidR="00005AF7" w:rsidRPr="00D811E6">
        <w:t xml:space="preserve"> </w:t>
      </w:r>
      <w:r w:rsidR="00891095" w:rsidRPr="00D811E6">
        <w:t xml:space="preserve">mmHg   </w:t>
      </w:r>
      <w:r w:rsidR="00DE41A8">
        <w:t xml:space="preserve"> </w:t>
      </w:r>
      <w:r w:rsidRPr="00167FB9">
        <w:rPr>
          <w:u w:val="single"/>
        </w:rPr>
        <w:t>B</w:t>
      </w:r>
      <w:r w:rsidR="00D90A3B" w:rsidRPr="00167FB9">
        <w:rPr>
          <w:u w:val="single"/>
        </w:rPr>
        <w:t>)</w:t>
      </w:r>
      <w:r w:rsidR="00005AF7" w:rsidRPr="00167FB9">
        <w:rPr>
          <w:u w:val="single"/>
        </w:rPr>
        <w:t xml:space="preserve"> </w:t>
      </w:r>
      <w:r w:rsidR="00D90A3B" w:rsidRPr="00167FB9">
        <w:rPr>
          <w:u w:val="single"/>
        </w:rPr>
        <w:t>150-10</w:t>
      </w:r>
      <w:r w:rsidR="00891095" w:rsidRPr="00167FB9">
        <w:rPr>
          <w:u w:val="single"/>
        </w:rPr>
        <w:t>0</w:t>
      </w:r>
      <w:r w:rsidR="00D90A3B" w:rsidRPr="00167FB9">
        <w:rPr>
          <w:u w:val="single"/>
        </w:rPr>
        <w:t>/3+100</w:t>
      </w:r>
      <w:r w:rsidR="00891095" w:rsidRPr="00167FB9">
        <w:rPr>
          <w:u w:val="single"/>
        </w:rPr>
        <w:t>=</w:t>
      </w:r>
      <w:r w:rsidR="00D90A3B" w:rsidRPr="00167FB9">
        <w:rPr>
          <w:u w:val="single"/>
        </w:rPr>
        <w:t xml:space="preserve"> 116.7</w:t>
      </w:r>
      <w:r w:rsidR="00005AF7" w:rsidRPr="00167FB9">
        <w:rPr>
          <w:u w:val="single"/>
        </w:rPr>
        <w:t xml:space="preserve"> </w:t>
      </w:r>
      <w:r w:rsidR="00891095" w:rsidRPr="00167FB9">
        <w:rPr>
          <w:u w:val="single"/>
        </w:rPr>
        <w:t>mmHg</w:t>
      </w:r>
      <w:r w:rsidR="00891095" w:rsidRPr="00D811E6">
        <w:t xml:space="preserve">  </w:t>
      </w:r>
      <w:r w:rsidR="00DE41A8">
        <w:t xml:space="preserve"> </w:t>
      </w:r>
      <w:r w:rsidRPr="00D811E6">
        <w:t>C</w:t>
      </w:r>
      <w:r w:rsidR="00D90A3B" w:rsidRPr="00D811E6">
        <w:t xml:space="preserve">) </w:t>
      </w:r>
      <w:r w:rsidR="00005AF7" w:rsidRPr="00D811E6">
        <w:t>120/80 + 125mmHg = 126.5 mmHg</w:t>
      </w:r>
    </w:p>
    <w:p w14:paraId="06A3EDE6" w14:textId="77777777" w:rsidR="00891095" w:rsidRPr="003F046B" w:rsidRDefault="0035151B" w:rsidP="00891095">
      <w:pPr>
        <w:rPr>
          <w:u w:val="single"/>
        </w:rPr>
      </w:pPr>
      <w:r w:rsidRPr="003F046B">
        <w:rPr>
          <w:u w:val="single"/>
        </w:rPr>
        <w:t>40</w:t>
      </w:r>
      <w:r w:rsidR="00891095" w:rsidRPr="003F046B">
        <w:rPr>
          <w:u w:val="single"/>
        </w:rPr>
        <w:t>) The heart rate is about what</w:t>
      </w:r>
      <w:r w:rsidR="00C814AA" w:rsidRPr="003F046B">
        <w:rPr>
          <w:u w:val="single"/>
        </w:rPr>
        <w:t xml:space="preserve"> (see diagram)</w:t>
      </w:r>
      <w:r w:rsidR="00891095" w:rsidRPr="003F046B">
        <w:rPr>
          <w:u w:val="single"/>
        </w:rPr>
        <w:t xml:space="preserve">? </w:t>
      </w:r>
    </w:p>
    <w:p w14:paraId="59EA3C3D" w14:textId="77777777" w:rsidR="00891095" w:rsidRPr="00D811E6" w:rsidRDefault="00EA623D" w:rsidP="00891095">
      <w:r w:rsidRPr="00D811E6">
        <w:t xml:space="preserve">A) 1 beats/3 </w:t>
      </w:r>
      <w:proofErr w:type="gramStart"/>
      <w:r w:rsidRPr="00D811E6">
        <w:t>second  X</w:t>
      </w:r>
      <w:proofErr w:type="gramEnd"/>
      <w:r w:rsidRPr="00D811E6">
        <w:t xml:space="preserve"> 60 seconds/beat  =20</w:t>
      </w:r>
      <w:r w:rsidR="00891095" w:rsidRPr="00D811E6">
        <w:t xml:space="preserve"> beats/minute</w:t>
      </w:r>
    </w:p>
    <w:p w14:paraId="0A15C608" w14:textId="77777777" w:rsidR="00891095" w:rsidRPr="00D811E6" w:rsidRDefault="00EA623D" w:rsidP="00891095">
      <w:r w:rsidRPr="00D811E6">
        <w:t>B</w:t>
      </w:r>
      <w:r w:rsidR="00891095" w:rsidRPr="00D811E6">
        <w:t>) 1 beat/second X 60 beats/minute = 60 beats/minute</w:t>
      </w:r>
    </w:p>
    <w:p w14:paraId="005ADA88" w14:textId="77777777" w:rsidR="00005AF7" w:rsidRPr="00D811E6" w:rsidRDefault="00EA623D" w:rsidP="00891095">
      <w:r w:rsidRPr="00D811E6">
        <w:t>C</w:t>
      </w:r>
      <w:r w:rsidR="00005AF7" w:rsidRPr="00D811E6">
        <w:t xml:space="preserve">) </w:t>
      </w:r>
      <w:r w:rsidR="00005AF7" w:rsidRPr="00167FB9">
        <w:rPr>
          <w:u w:val="single"/>
        </w:rPr>
        <w:t>1beat/0.33 second X 60 seconds/minute = 180 beats/minute</w:t>
      </w:r>
    </w:p>
    <w:p w14:paraId="387E3AAB" w14:textId="77777777" w:rsidR="00005AF7" w:rsidRPr="00DE41A8" w:rsidRDefault="0035151B" w:rsidP="003E5D85">
      <w:pPr>
        <w:rPr>
          <w:u w:val="single"/>
        </w:rPr>
      </w:pPr>
      <w:r w:rsidRPr="00DE41A8">
        <w:rPr>
          <w:u w:val="single"/>
        </w:rPr>
        <w:t>41</w:t>
      </w:r>
      <w:r w:rsidR="003E5D85" w:rsidRPr="00DE41A8">
        <w:rPr>
          <w:u w:val="single"/>
        </w:rPr>
        <w:t>) What term describes this rate</w:t>
      </w:r>
      <w:r w:rsidR="00C814AA" w:rsidRPr="00DE41A8">
        <w:rPr>
          <w:u w:val="single"/>
        </w:rPr>
        <w:t xml:space="preserve"> of the heart (see diagram)</w:t>
      </w:r>
      <w:r w:rsidR="003E5D85" w:rsidRPr="00DE41A8">
        <w:rPr>
          <w:u w:val="single"/>
        </w:rPr>
        <w:t xml:space="preserve">? </w:t>
      </w:r>
    </w:p>
    <w:p w14:paraId="5D9D92DA" w14:textId="77777777" w:rsidR="003E5D85" w:rsidRPr="00D811E6" w:rsidRDefault="003E5D85" w:rsidP="00891095">
      <w:r w:rsidRPr="00D811E6">
        <w:t xml:space="preserve">A) Normal </w:t>
      </w:r>
      <w:r w:rsidR="00D95A7B">
        <w:t xml:space="preserve">Sinus Rhythm, </w:t>
      </w:r>
      <w:r w:rsidR="00D95A7B" w:rsidRPr="00167FB9">
        <w:rPr>
          <w:u w:val="single"/>
        </w:rPr>
        <w:t>B) Tachycardia</w:t>
      </w:r>
      <w:r w:rsidR="00D95A7B">
        <w:t xml:space="preserve"> C)</w:t>
      </w:r>
      <w:r w:rsidRPr="00D811E6">
        <w:t xml:space="preserve"> Bradycardia? </w:t>
      </w:r>
    </w:p>
    <w:p w14:paraId="0117B088" w14:textId="77777777" w:rsidR="00D95A7B" w:rsidRPr="00DE41A8" w:rsidRDefault="00D95A7B" w:rsidP="00D95A7B">
      <w:pPr>
        <w:rPr>
          <w:u w:val="single"/>
        </w:rPr>
      </w:pPr>
      <w:r w:rsidRPr="00DE41A8">
        <w:rPr>
          <w:u w:val="single"/>
        </w:rPr>
        <w:t xml:space="preserve">42) </w:t>
      </w:r>
      <w:r>
        <w:rPr>
          <w:u w:val="single"/>
        </w:rPr>
        <w:t>What is the pulse pressure</w:t>
      </w:r>
      <w:r w:rsidRPr="00DE41A8">
        <w:rPr>
          <w:u w:val="single"/>
        </w:rPr>
        <w:t xml:space="preserve"> for this heart (see diagram)?</w:t>
      </w:r>
    </w:p>
    <w:p w14:paraId="04DC0423" w14:textId="77777777" w:rsidR="00D95A7B" w:rsidRPr="00D811E6" w:rsidRDefault="00D95A7B" w:rsidP="00D95A7B">
      <w:r w:rsidRPr="00D811E6">
        <w:t xml:space="preserve">A) </w:t>
      </w:r>
      <w:r w:rsidR="00167FB9">
        <w:t>150-100</w:t>
      </w:r>
      <w:r>
        <w:t>mmHg</w:t>
      </w:r>
      <w:r w:rsidRPr="00D811E6">
        <w:t xml:space="preserve">    </w:t>
      </w:r>
      <w:r>
        <w:t xml:space="preserve">B) 125-100 mmHg </w:t>
      </w:r>
      <w:r w:rsidRPr="00D811E6">
        <w:t xml:space="preserve">   </w:t>
      </w:r>
      <w:r>
        <w:t>C) 150-75 mmHg</w:t>
      </w:r>
      <w:r w:rsidRPr="00D811E6">
        <w:t xml:space="preserve">    </w:t>
      </w:r>
      <w:r>
        <w:t>D) 200-100 mmHg</w:t>
      </w:r>
    </w:p>
    <w:p w14:paraId="07976512" w14:textId="77777777" w:rsidR="00583E9F" w:rsidRPr="00583E9F" w:rsidRDefault="0035151B" w:rsidP="00583E9F">
      <w:pPr>
        <w:pStyle w:val="Subtitle"/>
        <w:jc w:val="left"/>
        <w:rPr>
          <w:u w:val="single"/>
        </w:rPr>
      </w:pPr>
      <w:r w:rsidRPr="00DE41A8">
        <w:rPr>
          <w:u w:val="single"/>
        </w:rPr>
        <w:t>43</w:t>
      </w:r>
      <w:r w:rsidR="003E5D85" w:rsidRPr="00DE41A8">
        <w:rPr>
          <w:u w:val="single"/>
        </w:rPr>
        <w:t>) What is the s</w:t>
      </w:r>
      <w:r w:rsidR="00005AF7" w:rsidRPr="00DE41A8">
        <w:rPr>
          <w:u w:val="single"/>
        </w:rPr>
        <w:t>troke vol</w:t>
      </w:r>
      <w:r w:rsidR="00C814AA" w:rsidRPr="00DE41A8">
        <w:rPr>
          <w:u w:val="single"/>
        </w:rPr>
        <w:t>ume for the heart (see diagram)</w:t>
      </w:r>
      <w:r w:rsidR="003E5D85" w:rsidRPr="00DE41A8">
        <w:rPr>
          <w:u w:val="single"/>
        </w:rPr>
        <w:t xml:space="preserve">? </w:t>
      </w:r>
    </w:p>
    <w:p w14:paraId="560D24E9" w14:textId="77777777" w:rsidR="00583E9F" w:rsidRPr="00D811E6" w:rsidRDefault="00583E9F" w:rsidP="00583E9F">
      <w:r w:rsidRPr="00D811E6">
        <w:t xml:space="preserve">a) 200 ml +100 ml=300ml    </w:t>
      </w:r>
      <w:r w:rsidRPr="00260BA1">
        <w:rPr>
          <w:u w:val="single"/>
        </w:rPr>
        <w:t>b) 200 ml -100ml=100</w:t>
      </w:r>
      <w:proofErr w:type="gramStart"/>
      <w:r w:rsidRPr="00260BA1">
        <w:rPr>
          <w:u w:val="single"/>
        </w:rPr>
        <w:t>ml</w:t>
      </w:r>
      <w:r w:rsidRPr="00D811E6">
        <w:t xml:space="preserve">  c</w:t>
      </w:r>
      <w:proofErr w:type="gramEnd"/>
      <w:r w:rsidRPr="00D811E6">
        <w:t xml:space="preserve">) 150 ml –100 ml=50 ml    </w:t>
      </w:r>
    </w:p>
    <w:p w14:paraId="514DD026" w14:textId="77777777" w:rsidR="00583E9F" w:rsidRPr="00DE41A8" w:rsidRDefault="00583E9F" w:rsidP="00583E9F">
      <w:pPr>
        <w:rPr>
          <w:u w:val="single"/>
        </w:rPr>
      </w:pPr>
      <w:r w:rsidRPr="00DE41A8">
        <w:rPr>
          <w:u w:val="single"/>
        </w:rPr>
        <w:t xml:space="preserve">44) What is the cardiac output (see diagram)? </w:t>
      </w:r>
    </w:p>
    <w:p w14:paraId="31371520" w14:textId="77777777" w:rsidR="00583E9F" w:rsidRPr="00260BA1" w:rsidRDefault="00583E9F" w:rsidP="00583E9F">
      <w:pPr>
        <w:rPr>
          <w:u w:val="single"/>
        </w:rPr>
      </w:pPr>
      <w:r w:rsidRPr="00260BA1">
        <w:rPr>
          <w:u w:val="single"/>
        </w:rPr>
        <w:t xml:space="preserve">a) 100 ml/beat X 180 beats/minute= 18,000 ml/min </w:t>
      </w:r>
    </w:p>
    <w:p w14:paraId="293245DE" w14:textId="77777777" w:rsidR="00583E9F" w:rsidRPr="00D811E6" w:rsidRDefault="00583E9F" w:rsidP="00583E9F">
      <w:r w:rsidRPr="00D811E6">
        <w:t>b) 300 ml/beat X 20 beats/minute</w:t>
      </w:r>
      <w:proofErr w:type="gramStart"/>
      <w:r w:rsidRPr="00D811E6">
        <w:t>=  6,000</w:t>
      </w:r>
      <w:proofErr w:type="gramEnd"/>
      <w:r w:rsidRPr="00D811E6">
        <w:t xml:space="preserve"> ml/min</w:t>
      </w:r>
    </w:p>
    <w:p w14:paraId="08AF15F1" w14:textId="77777777" w:rsidR="00583E9F" w:rsidRPr="00D811E6" w:rsidRDefault="00583E9F" w:rsidP="00583E9F">
      <w:r w:rsidRPr="00D811E6">
        <w:t>d) 50 ml/beat X 20 beats/minute = 1,000 ml/min</w:t>
      </w:r>
    </w:p>
    <w:p w14:paraId="3FE96C2F" w14:textId="77777777" w:rsidR="00583E9F" w:rsidRPr="00D811E6" w:rsidRDefault="00583E9F" w:rsidP="00583E9F">
      <w:r>
        <w:t>45</w:t>
      </w:r>
      <w:r w:rsidRPr="00DE41A8">
        <w:rPr>
          <w:u w:val="single"/>
        </w:rPr>
        <w:t xml:space="preserve">) The cardiac output for this person in the diagram is _______relative to </w:t>
      </w:r>
      <w:proofErr w:type="gramStart"/>
      <w:r w:rsidRPr="00DE41A8">
        <w:rPr>
          <w:u w:val="single"/>
        </w:rPr>
        <w:t>normal.(</w:t>
      </w:r>
      <w:proofErr w:type="gramEnd"/>
      <w:r w:rsidRPr="00DE41A8">
        <w:rPr>
          <w:u w:val="single"/>
        </w:rPr>
        <w:t>see diagram)</w:t>
      </w:r>
    </w:p>
    <w:p w14:paraId="78E8124D" w14:textId="77777777" w:rsidR="00583E9F" w:rsidRPr="00D811E6" w:rsidRDefault="00583E9F" w:rsidP="00583E9F">
      <w:r w:rsidRPr="00D811E6">
        <w:t xml:space="preserve">a) </w:t>
      </w:r>
      <w:r>
        <w:t>Normal</w:t>
      </w:r>
      <w:proofErr w:type="gramStart"/>
      <w:r w:rsidRPr="00260BA1">
        <w:rPr>
          <w:u w:val="single"/>
        </w:rPr>
        <w:t xml:space="preserve">.  </w:t>
      </w:r>
      <w:proofErr w:type="gramEnd"/>
      <w:r w:rsidRPr="00260BA1">
        <w:rPr>
          <w:u w:val="single"/>
        </w:rPr>
        <w:t xml:space="preserve">   b) High</w:t>
      </w:r>
      <w:r>
        <w:t xml:space="preserve">            c) Low</w:t>
      </w:r>
    </w:p>
    <w:p w14:paraId="7A12FBE5" w14:textId="77777777" w:rsidR="00583E9F" w:rsidRPr="00D811E6" w:rsidRDefault="00583E9F" w:rsidP="00583E9F">
      <w:r w:rsidRPr="00DE41A8">
        <w:rPr>
          <w:u w:val="single"/>
        </w:rPr>
        <w:t>46) If the left atrioventricular (mitral) valve failed to close properly you be most likely to hear an extra heart sound (bruit) at what letter</w:t>
      </w:r>
      <w:proofErr w:type="gramStart"/>
      <w:r w:rsidRPr="00DE41A8">
        <w:rPr>
          <w:u w:val="single"/>
        </w:rPr>
        <w:t>?</w:t>
      </w:r>
      <w:r w:rsidRPr="00D811E6">
        <w:t xml:space="preserve">  </w:t>
      </w:r>
      <w:proofErr w:type="gramEnd"/>
      <w:r w:rsidRPr="00DE41A8">
        <w:rPr>
          <w:b/>
          <w:i/>
        </w:rPr>
        <w:t xml:space="preserve">Point A, </w:t>
      </w:r>
      <w:proofErr w:type="gramStart"/>
      <w:r w:rsidRPr="00DE41A8">
        <w:rPr>
          <w:b/>
          <w:i/>
        </w:rPr>
        <w:t xml:space="preserve">B,  </w:t>
      </w:r>
      <w:r w:rsidRPr="00260BA1">
        <w:rPr>
          <w:b/>
          <w:i/>
          <w:u w:val="single"/>
        </w:rPr>
        <w:t>C</w:t>
      </w:r>
      <w:proofErr w:type="gramEnd"/>
      <w:r w:rsidRPr="00260BA1">
        <w:rPr>
          <w:b/>
          <w:i/>
          <w:u w:val="single"/>
        </w:rPr>
        <w:t>,</w:t>
      </w:r>
      <w:r w:rsidRPr="00DE41A8">
        <w:rPr>
          <w:b/>
          <w:i/>
        </w:rPr>
        <w:t xml:space="preserve"> D or E</w:t>
      </w:r>
      <w:r w:rsidRPr="00D811E6">
        <w:t xml:space="preserve"> –see diagram above</w:t>
      </w:r>
    </w:p>
    <w:p w14:paraId="45567DFF" w14:textId="77777777" w:rsidR="00583E9F" w:rsidRPr="003F046B" w:rsidRDefault="00583E9F" w:rsidP="00583E9F">
      <w:r w:rsidRPr="00DE41A8">
        <w:rPr>
          <w:u w:val="single"/>
        </w:rPr>
        <w:t xml:space="preserve">47) The wave of depolarization in the heart is probably attempting to move through the AV node </w:t>
      </w:r>
      <w:proofErr w:type="gramStart"/>
      <w:r w:rsidRPr="00DE41A8">
        <w:rPr>
          <w:u w:val="single"/>
        </w:rPr>
        <w:t>at this time</w:t>
      </w:r>
      <w:proofErr w:type="gramEnd"/>
      <w:r w:rsidRPr="00DE41A8">
        <w:rPr>
          <w:u w:val="single"/>
        </w:rPr>
        <w:t xml:space="preserve"> in the heart</w:t>
      </w:r>
      <w:r w:rsidRPr="00D811E6">
        <w:t xml:space="preserve">.       </w:t>
      </w:r>
      <w:r w:rsidRPr="00DE41A8">
        <w:rPr>
          <w:b/>
          <w:i/>
        </w:rPr>
        <w:t xml:space="preserve">Point A, </w:t>
      </w:r>
      <w:proofErr w:type="gramStart"/>
      <w:r w:rsidRPr="00260BA1">
        <w:rPr>
          <w:b/>
          <w:i/>
          <w:u w:val="single"/>
        </w:rPr>
        <w:t>B</w:t>
      </w:r>
      <w:r w:rsidRPr="00DE41A8">
        <w:rPr>
          <w:b/>
          <w:i/>
        </w:rPr>
        <w:t>,  C</w:t>
      </w:r>
      <w:proofErr w:type="gramEnd"/>
      <w:r w:rsidRPr="00DE41A8">
        <w:rPr>
          <w:b/>
          <w:i/>
        </w:rPr>
        <w:t>, D or E</w:t>
      </w:r>
      <w:r w:rsidRPr="00D811E6">
        <w:t xml:space="preserve"> –see diagram above</w:t>
      </w:r>
    </w:p>
    <w:p w14:paraId="222C7894" w14:textId="77777777" w:rsidR="00583E9F" w:rsidRDefault="00583E9F" w:rsidP="00583E9F">
      <w:pPr>
        <w:rPr>
          <w:bCs/>
        </w:rPr>
      </w:pPr>
      <w:r>
        <w:rPr>
          <w:bCs/>
        </w:rPr>
        <w:t>48</w:t>
      </w:r>
      <w:r w:rsidRPr="003E5D85">
        <w:rPr>
          <w:bCs/>
        </w:rPr>
        <w:t>)</w:t>
      </w:r>
      <w:r>
        <w:rPr>
          <w:bCs/>
        </w:rPr>
        <w:t xml:space="preserve"> </w:t>
      </w:r>
      <w:r w:rsidRPr="003E5D85">
        <w:rPr>
          <w:b/>
          <w:u w:val="single"/>
        </w:rPr>
        <w:t>On Back of Scantron</w:t>
      </w:r>
      <w:r w:rsidRPr="003E5D85">
        <w:rPr>
          <w:bCs/>
        </w:rPr>
        <w:t xml:space="preserve"> 3 pt What might cause the conditions observed in this person? </w:t>
      </w:r>
      <w:r>
        <w:rPr>
          <w:bCs/>
        </w:rPr>
        <w:t>If the condition is “normal resting” then explain why it is normal resting (20-4</w:t>
      </w:r>
      <w:r w:rsidRPr="003E5D85">
        <w:rPr>
          <w:bCs/>
        </w:rPr>
        <w:t xml:space="preserve">0 words) </w:t>
      </w:r>
    </w:p>
    <w:p w14:paraId="1F1A908C" w14:textId="77777777" w:rsidR="00583E9F" w:rsidRPr="00A80225" w:rsidRDefault="00583E9F" w:rsidP="00583E9F">
      <w:pPr>
        <w:rPr>
          <w:bCs/>
          <w:i/>
          <w:u w:val="single"/>
        </w:rPr>
      </w:pPr>
      <w:r>
        <w:rPr>
          <w:bCs/>
        </w:rPr>
        <w:tab/>
      </w:r>
      <w:r w:rsidRPr="00A80225">
        <w:rPr>
          <w:bCs/>
          <w:i/>
          <w:u w:val="single"/>
        </w:rPr>
        <w:t>See Notes: Person might be exercising</w:t>
      </w:r>
      <w:proofErr w:type="gramStart"/>
      <w:r w:rsidRPr="00A80225">
        <w:rPr>
          <w:bCs/>
          <w:i/>
          <w:u w:val="single"/>
        </w:rPr>
        <w:t xml:space="preserve">.  </w:t>
      </w:r>
      <w:proofErr w:type="gramEnd"/>
      <w:r w:rsidRPr="00A80225">
        <w:rPr>
          <w:bCs/>
          <w:i/>
          <w:u w:val="single"/>
        </w:rPr>
        <w:t>Blood pressure increases to drive more blood through the capillaries for gas exchange</w:t>
      </w:r>
      <w:proofErr w:type="gramStart"/>
      <w:r w:rsidRPr="00A80225">
        <w:rPr>
          <w:bCs/>
          <w:i/>
          <w:u w:val="single"/>
        </w:rPr>
        <w:t xml:space="preserve">.  </w:t>
      </w:r>
      <w:proofErr w:type="gramEnd"/>
      <w:r w:rsidRPr="00A80225">
        <w:rPr>
          <w:bCs/>
          <w:i/>
          <w:u w:val="single"/>
        </w:rPr>
        <w:t xml:space="preserve">Strove volume increases as more blood is pumped back into the heart (venous </w:t>
      </w:r>
      <w:r w:rsidRPr="00A80225">
        <w:rPr>
          <w:bCs/>
          <w:i/>
          <w:u w:val="single"/>
        </w:rPr>
        <w:lastRenderedPageBreak/>
        <w:t>return) and heart rate goes up as sympathetic nervous system causes SA node to leak sodium more rapidly</w:t>
      </w:r>
      <w:proofErr w:type="gramStart"/>
      <w:r w:rsidRPr="00A80225">
        <w:rPr>
          <w:bCs/>
          <w:i/>
          <w:u w:val="single"/>
        </w:rPr>
        <w:t xml:space="preserve">.  </w:t>
      </w:r>
      <w:proofErr w:type="gramEnd"/>
      <w:r w:rsidRPr="00A80225">
        <w:rPr>
          <w:bCs/>
          <w:i/>
          <w:u w:val="single"/>
        </w:rPr>
        <w:t xml:space="preserve">Other options could also explain this. </w:t>
      </w:r>
    </w:p>
    <w:p w14:paraId="592808F9" w14:textId="77777777" w:rsidR="00644809" w:rsidRDefault="00644809" w:rsidP="00644809">
      <w:pPr>
        <w:rPr>
          <w:b/>
          <w:bCs/>
          <w:sz w:val="20"/>
          <w:szCs w:val="20"/>
          <w:u w:val="single"/>
        </w:rPr>
      </w:pPr>
    </w:p>
    <w:p w14:paraId="6FED288C" w14:textId="77777777" w:rsidR="00644809" w:rsidRDefault="00644809" w:rsidP="00644809">
      <w:pPr>
        <w:rPr>
          <w:b/>
          <w:bCs/>
          <w:sz w:val="20"/>
          <w:szCs w:val="20"/>
          <w:u w:val="single"/>
        </w:rPr>
      </w:pPr>
    </w:p>
    <w:p w14:paraId="783978DE" w14:textId="77777777" w:rsidR="00644809" w:rsidRPr="009D4651" w:rsidRDefault="00644809" w:rsidP="00644809">
      <w:pPr>
        <w:rPr>
          <w:b/>
          <w:bCs/>
          <w:sz w:val="20"/>
          <w:szCs w:val="20"/>
          <w:u w:val="single"/>
        </w:rPr>
      </w:pPr>
      <w:r w:rsidRPr="009D4651">
        <w:rPr>
          <w:b/>
          <w:bCs/>
          <w:sz w:val="20"/>
          <w:szCs w:val="20"/>
          <w:u w:val="single"/>
        </w:rPr>
        <w:t xml:space="preserve">Extra Credit on Back of Scantron: </w:t>
      </w:r>
    </w:p>
    <w:p w14:paraId="4FDEE026" w14:textId="77777777" w:rsidR="00644809" w:rsidRDefault="00644809" w:rsidP="00644809">
      <w:pPr>
        <w:rPr>
          <w:sz w:val="20"/>
          <w:szCs w:val="20"/>
        </w:rPr>
      </w:pPr>
      <w:r w:rsidRPr="001D04E0">
        <w:rPr>
          <w:sz w:val="20"/>
          <w:szCs w:val="20"/>
        </w:rPr>
        <w:t>1 pt:  What type of Mean Electric</w:t>
      </w:r>
      <w:r>
        <w:rPr>
          <w:sz w:val="20"/>
          <w:szCs w:val="20"/>
        </w:rPr>
        <w:t>al Axis (MEA)s shown</w:t>
      </w:r>
      <w:proofErr w:type="gramStart"/>
      <w:r>
        <w:rPr>
          <w:sz w:val="20"/>
          <w:szCs w:val="20"/>
        </w:rPr>
        <w:t xml:space="preserve">?  </w:t>
      </w:r>
      <w:proofErr w:type="gramEnd"/>
    </w:p>
    <w:p w14:paraId="3449E341" w14:textId="77777777" w:rsidR="00644809" w:rsidRPr="004B57C9" w:rsidRDefault="00644809" w:rsidP="00644809">
      <w:pPr>
        <w:rPr>
          <w:sz w:val="20"/>
          <w:szCs w:val="20"/>
          <w:u w:val="single"/>
        </w:rPr>
      </w:pPr>
      <w:r w:rsidRPr="004B57C9">
        <w:rPr>
          <w:b/>
          <w:sz w:val="20"/>
          <w:szCs w:val="20"/>
        </w:rPr>
        <w:t xml:space="preserve">Normal </w:t>
      </w:r>
      <w:r w:rsidRPr="004B57C9">
        <w:rPr>
          <w:sz w:val="20"/>
          <w:szCs w:val="20"/>
        </w:rPr>
        <w:t xml:space="preserve">    OR    </w:t>
      </w:r>
      <w:r w:rsidRPr="004B57C9">
        <w:rPr>
          <w:b/>
          <w:sz w:val="20"/>
          <w:szCs w:val="20"/>
        </w:rPr>
        <w:t>Slight Right Shift</w:t>
      </w:r>
      <w:r w:rsidRPr="004B57C9">
        <w:rPr>
          <w:sz w:val="20"/>
          <w:szCs w:val="20"/>
        </w:rPr>
        <w:t xml:space="preserve">    </w:t>
      </w:r>
      <w:proofErr w:type="gramStart"/>
      <w:r w:rsidRPr="004B57C9">
        <w:rPr>
          <w:sz w:val="20"/>
          <w:szCs w:val="20"/>
        </w:rPr>
        <w:t xml:space="preserve">OR  </w:t>
      </w:r>
      <w:r w:rsidRPr="004B57C9">
        <w:rPr>
          <w:b/>
          <w:sz w:val="20"/>
          <w:szCs w:val="20"/>
          <w:u w:val="single"/>
        </w:rPr>
        <w:t>Slight</w:t>
      </w:r>
      <w:proofErr w:type="gramEnd"/>
      <w:r w:rsidRPr="004B57C9">
        <w:rPr>
          <w:b/>
          <w:sz w:val="20"/>
          <w:szCs w:val="20"/>
          <w:u w:val="single"/>
        </w:rPr>
        <w:t xml:space="preserve"> Left Shift </w:t>
      </w:r>
    </w:p>
    <w:p w14:paraId="119FF91A" w14:textId="77777777" w:rsidR="00644809" w:rsidRPr="001D04E0" w:rsidRDefault="00644809" w:rsidP="00644809">
      <w:pPr>
        <w:rPr>
          <w:sz w:val="20"/>
          <w:szCs w:val="20"/>
        </w:rPr>
      </w:pPr>
      <w:r w:rsidRPr="001D04E0">
        <w:rPr>
          <w:sz w:val="20"/>
          <w:szCs w:val="20"/>
        </w:rPr>
        <w:t>1 pt: Describe two things that could cause this MEA?</w:t>
      </w:r>
      <w:r>
        <w:rPr>
          <w:sz w:val="20"/>
          <w:szCs w:val="20"/>
        </w:rPr>
        <w:t xml:space="preserve"> (5-10 words per item)</w:t>
      </w:r>
    </w:p>
    <w:p w14:paraId="41240EAC" w14:textId="77777777" w:rsidR="00644809" w:rsidRPr="004B57C9" w:rsidRDefault="004B57C9" w:rsidP="00644809">
      <w:pPr>
        <w:rPr>
          <w:i/>
          <w:u w:val="single"/>
        </w:rPr>
      </w:pPr>
      <w:r>
        <w:rPr>
          <w:i/>
          <w:u w:val="single"/>
        </w:rPr>
        <w:t xml:space="preserve">Possibilities </w:t>
      </w:r>
      <w:proofErr w:type="gramStart"/>
      <w:r>
        <w:rPr>
          <w:i/>
          <w:u w:val="single"/>
        </w:rPr>
        <w:t>include:</w:t>
      </w:r>
      <w:proofErr w:type="gramEnd"/>
      <w:r>
        <w:rPr>
          <w:i/>
          <w:u w:val="single"/>
        </w:rPr>
        <w:t xml:space="preserve"> r</w:t>
      </w:r>
      <w:r w:rsidRPr="004B57C9">
        <w:rPr>
          <w:i/>
          <w:u w:val="single"/>
        </w:rPr>
        <w:t>ight ventricular infarct, left ventricular hypertrophy, maybe the heart wa</w:t>
      </w:r>
      <w:r>
        <w:rPr>
          <w:i/>
          <w:u w:val="single"/>
        </w:rPr>
        <w:t>s lying horizontally, other opt</w:t>
      </w:r>
      <w:r w:rsidRPr="004B57C9">
        <w:rPr>
          <w:i/>
          <w:u w:val="single"/>
        </w:rPr>
        <w:t>ions possible</w:t>
      </w:r>
    </w:p>
    <w:p w14:paraId="1F53A71E" w14:textId="77777777" w:rsidR="00644809" w:rsidRDefault="00644809" w:rsidP="00644809">
      <w:pPr>
        <w:rPr>
          <w:sz w:val="16"/>
          <w:szCs w:val="16"/>
        </w:rPr>
      </w:pPr>
      <w:r w:rsidRPr="00A702BE">
        <w:rPr>
          <w:sz w:val="16"/>
          <w:szCs w:val="16"/>
        </w:rPr>
        <w:object w:dxaOrig="7191" w:dyaOrig="5399" w14:anchorId="336FF01A">
          <v:shape id="_x0000_i1028" type="#_x0000_t75" style="width:378pt;height:283.8pt" o:ole="">
            <v:imagedata r:id="rId10" o:title=""/>
          </v:shape>
          <o:OLEObject Type="Embed" ProgID="PowerPoint.Slide.12" ShapeID="_x0000_i1028" DrawAspect="Content" ObjectID="_1649054586" r:id="rId11"/>
        </w:object>
      </w:r>
    </w:p>
    <w:p w14:paraId="673EDA13" w14:textId="77777777" w:rsidR="00583E9F" w:rsidRPr="0026381A" w:rsidRDefault="00583E9F">
      <w:pPr>
        <w:rPr>
          <w:b/>
          <w:u w:val="single"/>
        </w:rPr>
      </w:pPr>
    </w:p>
    <w:sectPr w:rsidR="00583E9F" w:rsidRPr="0026381A" w:rsidSect="00351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EB6"/>
    <w:rsid w:val="00005AF7"/>
    <w:rsid w:val="00070FCE"/>
    <w:rsid w:val="00090387"/>
    <w:rsid w:val="000B15BD"/>
    <w:rsid w:val="000B2F51"/>
    <w:rsid w:val="0016242E"/>
    <w:rsid w:val="00167FB9"/>
    <w:rsid w:val="00193CC5"/>
    <w:rsid w:val="001E0D94"/>
    <w:rsid w:val="001E75C0"/>
    <w:rsid w:val="00260FE1"/>
    <w:rsid w:val="0026381A"/>
    <w:rsid w:val="0029522B"/>
    <w:rsid w:val="002C64E5"/>
    <w:rsid w:val="002D5072"/>
    <w:rsid w:val="002F6D29"/>
    <w:rsid w:val="0030446A"/>
    <w:rsid w:val="0034127B"/>
    <w:rsid w:val="0035151B"/>
    <w:rsid w:val="00373F30"/>
    <w:rsid w:val="0038497D"/>
    <w:rsid w:val="00390611"/>
    <w:rsid w:val="003E5A06"/>
    <w:rsid w:val="003E5D85"/>
    <w:rsid w:val="003F046B"/>
    <w:rsid w:val="00410DE3"/>
    <w:rsid w:val="00424598"/>
    <w:rsid w:val="00442363"/>
    <w:rsid w:val="00457A75"/>
    <w:rsid w:val="004B57C9"/>
    <w:rsid w:val="004E65BC"/>
    <w:rsid w:val="005000A7"/>
    <w:rsid w:val="005125E0"/>
    <w:rsid w:val="0052212B"/>
    <w:rsid w:val="00583E9F"/>
    <w:rsid w:val="0058601D"/>
    <w:rsid w:val="005D057C"/>
    <w:rsid w:val="00644809"/>
    <w:rsid w:val="00662243"/>
    <w:rsid w:val="00673E2D"/>
    <w:rsid w:val="00682D65"/>
    <w:rsid w:val="006C36EC"/>
    <w:rsid w:val="006F1420"/>
    <w:rsid w:val="00711327"/>
    <w:rsid w:val="007305F6"/>
    <w:rsid w:val="00732940"/>
    <w:rsid w:val="00764308"/>
    <w:rsid w:val="007C5621"/>
    <w:rsid w:val="007D10CF"/>
    <w:rsid w:val="00807DF0"/>
    <w:rsid w:val="008447A9"/>
    <w:rsid w:val="00845420"/>
    <w:rsid w:val="00854841"/>
    <w:rsid w:val="00891095"/>
    <w:rsid w:val="00891A66"/>
    <w:rsid w:val="008B1E86"/>
    <w:rsid w:val="00974815"/>
    <w:rsid w:val="00987D72"/>
    <w:rsid w:val="009B6C27"/>
    <w:rsid w:val="00A756F9"/>
    <w:rsid w:val="00A80225"/>
    <w:rsid w:val="00AB54D4"/>
    <w:rsid w:val="00B20540"/>
    <w:rsid w:val="00B726D8"/>
    <w:rsid w:val="00B94115"/>
    <w:rsid w:val="00BB6B96"/>
    <w:rsid w:val="00BE2983"/>
    <w:rsid w:val="00C11E32"/>
    <w:rsid w:val="00C36C63"/>
    <w:rsid w:val="00C814AA"/>
    <w:rsid w:val="00C934B6"/>
    <w:rsid w:val="00CB3A32"/>
    <w:rsid w:val="00CC71DF"/>
    <w:rsid w:val="00CF7776"/>
    <w:rsid w:val="00D2797A"/>
    <w:rsid w:val="00D30097"/>
    <w:rsid w:val="00D5776D"/>
    <w:rsid w:val="00D7259E"/>
    <w:rsid w:val="00D811E6"/>
    <w:rsid w:val="00D90A3B"/>
    <w:rsid w:val="00D95A7B"/>
    <w:rsid w:val="00DB7D1D"/>
    <w:rsid w:val="00DC5D4E"/>
    <w:rsid w:val="00DD4EB5"/>
    <w:rsid w:val="00DE41A8"/>
    <w:rsid w:val="00DF455F"/>
    <w:rsid w:val="00DF6C96"/>
    <w:rsid w:val="00E069B8"/>
    <w:rsid w:val="00E17052"/>
    <w:rsid w:val="00E34F46"/>
    <w:rsid w:val="00E554CF"/>
    <w:rsid w:val="00EA623D"/>
    <w:rsid w:val="00ED3075"/>
    <w:rsid w:val="00EE0390"/>
    <w:rsid w:val="00EF4E6A"/>
    <w:rsid w:val="00F36C2B"/>
    <w:rsid w:val="00F95EB6"/>
    <w:rsid w:val="00FC0363"/>
    <w:rsid w:val="00FE238C"/>
    <w:rsid w:val="00FE3509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0A0F"/>
  <w15:chartTrackingRefBased/>
  <w15:docId w15:val="{553BFC2B-FC27-460F-A7A3-8D5C77C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E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7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D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05A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05AF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 A       Name: ___________________________</vt:lpstr>
    </vt:vector>
  </TitlesOfParts>
  <Company>wsu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 A       Name: ___________________________</dc:title>
  <dc:subject/>
  <dc:creator>wsu</dc:creator>
  <cp:keywords/>
  <cp:lastModifiedBy>Wilson, Ted E</cp:lastModifiedBy>
  <cp:revision>2</cp:revision>
  <cp:lastPrinted>2013-02-28T17:38:00Z</cp:lastPrinted>
  <dcterms:created xsi:type="dcterms:W3CDTF">2020-04-22T14:57:00Z</dcterms:created>
  <dcterms:modified xsi:type="dcterms:W3CDTF">2020-04-22T14:57:00Z</dcterms:modified>
</cp:coreProperties>
</file>