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1696" w14:textId="77777777" w:rsidR="00F67A37" w:rsidRPr="002F543A" w:rsidRDefault="00F67A37" w:rsidP="00F67A37">
      <w:pPr>
        <w:rPr>
          <w:sz w:val="22"/>
          <w:szCs w:val="22"/>
        </w:rPr>
      </w:pPr>
      <w:r w:rsidRPr="002F543A">
        <w:rPr>
          <w:b/>
          <w:sz w:val="22"/>
          <w:szCs w:val="22"/>
          <w:u w:val="single"/>
        </w:rPr>
        <w:t xml:space="preserve">FORM- </w:t>
      </w:r>
      <w:r>
        <w:rPr>
          <w:b/>
          <w:sz w:val="22"/>
          <w:szCs w:val="22"/>
          <w:u w:val="single"/>
        </w:rPr>
        <w:t>A</w:t>
      </w:r>
      <w:r w:rsidRPr="002F543A">
        <w:rPr>
          <w:sz w:val="22"/>
          <w:szCs w:val="22"/>
        </w:rPr>
        <w:t xml:space="preserve">    </w:t>
      </w:r>
      <w:r w:rsidR="00D12792">
        <w:rPr>
          <w:sz w:val="22"/>
          <w:szCs w:val="22"/>
        </w:rPr>
        <w:t xml:space="preserve"> </w:t>
      </w:r>
      <w:r w:rsidRPr="002F543A">
        <w:rPr>
          <w:sz w:val="22"/>
          <w:szCs w:val="22"/>
        </w:rPr>
        <w:t xml:space="preserve"> Name: _____________</w:t>
      </w:r>
      <w:r w:rsidR="00C06CFA" w:rsidRPr="00807B5E">
        <w:rPr>
          <w:b/>
          <w:sz w:val="22"/>
          <w:szCs w:val="22"/>
        </w:rPr>
        <w:t>practice</w:t>
      </w:r>
      <w:r w:rsidR="00807B5E" w:rsidRPr="00807B5E">
        <w:rPr>
          <w:b/>
          <w:sz w:val="22"/>
          <w:szCs w:val="22"/>
        </w:rPr>
        <w:t xml:space="preserve"> quiz AA</w:t>
      </w:r>
      <w:r w:rsidRPr="002F543A">
        <w:rPr>
          <w:sz w:val="22"/>
          <w:szCs w:val="22"/>
        </w:rPr>
        <w:t>______________</w:t>
      </w:r>
      <w:r w:rsidR="008A78B6">
        <w:rPr>
          <w:sz w:val="22"/>
          <w:szCs w:val="22"/>
        </w:rPr>
        <w:t xml:space="preserve">   </w:t>
      </w:r>
    </w:p>
    <w:p w14:paraId="46B98F54" w14:textId="1873C95F" w:rsidR="00F67A37" w:rsidRPr="00265D21" w:rsidRDefault="00F67A37" w:rsidP="00F67A37">
      <w:pPr>
        <w:rPr>
          <w:sz w:val="22"/>
          <w:szCs w:val="22"/>
        </w:rPr>
      </w:pPr>
      <w:r w:rsidRPr="002F543A">
        <w:rPr>
          <w:sz w:val="22"/>
          <w:szCs w:val="22"/>
        </w:rPr>
        <w:t xml:space="preserve">Anatomy and Physiology 212: Quiz #2  </w:t>
      </w:r>
      <w:r w:rsidRPr="002F543A">
        <w:rPr>
          <w:b/>
          <w:sz w:val="22"/>
          <w:szCs w:val="22"/>
        </w:rPr>
        <w:t xml:space="preserve">ON YOUR SCANTRON, </w:t>
      </w:r>
      <w:r w:rsidR="00265D21">
        <w:rPr>
          <w:b/>
          <w:sz w:val="22"/>
          <w:szCs w:val="22"/>
        </w:rPr>
        <w:t xml:space="preserve">PLEASE </w:t>
      </w:r>
      <w:bookmarkStart w:id="0" w:name="_GoBack"/>
      <w:bookmarkEnd w:id="0"/>
      <w:r w:rsidRPr="002F543A">
        <w:rPr>
          <w:b/>
          <w:sz w:val="22"/>
          <w:szCs w:val="22"/>
        </w:rPr>
        <w:t>PUT YOUR NAME AND TEST FORM LETTER ON FRONT!</w:t>
      </w:r>
      <w:r w:rsidRPr="002F543A">
        <w:rPr>
          <w:i/>
          <w:sz w:val="22"/>
          <w:szCs w:val="22"/>
        </w:rPr>
        <w:t xml:space="preserve">  </w:t>
      </w:r>
      <w:r w:rsidR="003933EA">
        <w:rPr>
          <w:i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Multiple Choice (1 </w:t>
      </w:r>
      <w:proofErr w:type="spellStart"/>
      <w:r>
        <w:rPr>
          <w:b/>
          <w:sz w:val="22"/>
          <w:szCs w:val="22"/>
        </w:rPr>
        <w:t>pt</w:t>
      </w:r>
      <w:proofErr w:type="spellEnd"/>
      <w:r w:rsidRPr="002F543A">
        <w:rPr>
          <w:b/>
          <w:sz w:val="22"/>
          <w:szCs w:val="22"/>
        </w:rPr>
        <w:t xml:space="preserve"> each): Choose the </w:t>
      </w:r>
      <w:r w:rsidRPr="002F543A">
        <w:rPr>
          <w:b/>
          <w:sz w:val="22"/>
          <w:szCs w:val="22"/>
          <w:u w:val="single"/>
        </w:rPr>
        <w:t>one best</w:t>
      </w:r>
      <w:r w:rsidRPr="002F543A">
        <w:rPr>
          <w:b/>
          <w:sz w:val="22"/>
          <w:szCs w:val="22"/>
        </w:rPr>
        <w:t xml:space="preserve"> answer for each question, use a pencil to mark answer on scantron (double check for smears).</w:t>
      </w:r>
    </w:p>
    <w:p w14:paraId="57BC745D" w14:textId="77777777" w:rsidR="008A3996" w:rsidRPr="002F543A" w:rsidRDefault="008A3996" w:rsidP="008A3996">
      <w:pPr>
        <w:rPr>
          <w:sz w:val="22"/>
          <w:szCs w:val="22"/>
        </w:rPr>
      </w:pPr>
      <w:r w:rsidRPr="00875165">
        <w:rPr>
          <w:sz w:val="22"/>
          <w:szCs w:val="22"/>
        </w:rPr>
        <w:t xml:space="preserve">1) </w:t>
      </w:r>
      <w:proofErr w:type="gramStart"/>
      <w:r w:rsidRPr="00C948D7">
        <w:rPr>
          <w:sz w:val="22"/>
          <w:szCs w:val="22"/>
          <w:u w:val="single"/>
        </w:rPr>
        <w:t>a)True</w:t>
      </w:r>
      <w:proofErr w:type="gramEnd"/>
      <w:r w:rsidRPr="002F543A">
        <w:rPr>
          <w:sz w:val="22"/>
          <w:szCs w:val="22"/>
        </w:rPr>
        <w:t xml:space="preserve"> b) False: HDL particles can remove cholesterol from an atherosclerotic plaque and deliver it to the liver.</w:t>
      </w:r>
    </w:p>
    <w:p w14:paraId="73C8EE5F" w14:textId="77777777" w:rsidR="008A3996" w:rsidRPr="00875165" w:rsidRDefault="008A3996" w:rsidP="008A3996">
      <w:pPr>
        <w:rPr>
          <w:color w:val="FF0000"/>
          <w:sz w:val="22"/>
          <w:szCs w:val="22"/>
        </w:rPr>
      </w:pPr>
      <w:r w:rsidRPr="00F53FFA">
        <w:rPr>
          <w:color w:val="000000"/>
          <w:sz w:val="22"/>
          <w:szCs w:val="22"/>
        </w:rPr>
        <w:t>2)</w:t>
      </w:r>
      <w:r w:rsidRPr="00920D82">
        <w:rPr>
          <w:color w:val="000000"/>
          <w:sz w:val="22"/>
          <w:szCs w:val="22"/>
        </w:rPr>
        <w:t xml:space="preserve"> a) </w:t>
      </w:r>
      <w:proofErr w:type="gramStart"/>
      <w:r w:rsidRPr="00920D82">
        <w:rPr>
          <w:color w:val="000000"/>
          <w:sz w:val="22"/>
          <w:szCs w:val="22"/>
        </w:rPr>
        <w:t>True</w:t>
      </w:r>
      <w:r w:rsidRPr="00F53FFA">
        <w:rPr>
          <w:color w:val="000000"/>
          <w:sz w:val="22"/>
          <w:szCs w:val="22"/>
        </w:rPr>
        <w:t xml:space="preserve">  </w:t>
      </w:r>
      <w:r w:rsidRPr="00920D82">
        <w:rPr>
          <w:color w:val="000000"/>
          <w:sz w:val="22"/>
          <w:szCs w:val="22"/>
          <w:u w:val="single"/>
        </w:rPr>
        <w:t>b</w:t>
      </w:r>
      <w:proofErr w:type="gramEnd"/>
      <w:r w:rsidRPr="00920D82">
        <w:rPr>
          <w:color w:val="000000"/>
          <w:sz w:val="22"/>
          <w:szCs w:val="22"/>
          <w:u w:val="single"/>
        </w:rPr>
        <w:t>) False:</w:t>
      </w:r>
      <w:r w:rsidRPr="00F53FFA">
        <w:rPr>
          <w:color w:val="000000"/>
          <w:sz w:val="22"/>
          <w:szCs w:val="22"/>
        </w:rPr>
        <w:t xml:space="preserve"> Hemoglobin binds to oxygen more tightly when the blood pH is acidic and the temperature is warmer than normal</w:t>
      </w:r>
      <w:r w:rsidRPr="00875165">
        <w:rPr>
          <w:color w:val="FF0000"/>
          <w:sz w:val="22"/>
          <w:szCs w:val="22"/>
        </w:rPr>
        <w:t>.</w:t>
      </w:r>
    </w:p>
    <w:p w14:paraId="7E6DA380" w14:textId="77777777" w:rsidR="008A3996" w:rsidRPr="008A3996" w:rsidRDefault="008A3996" w:rsidP="008A3996">
      <w:pPr>
        <w:rPr>
          <w:sz w:val="22"/>
          <w:szCs w:val="22"/>
        </w:rPr>
      </w:pPr>
      <w:r w:rsidRPr="008A3996">
        <w:rPr>
          <w:sz w:val="22"/>
          <w:szCs w:val="22"/>
        </w:rPr>
        <w:t xml:space="preserve">3) </w:t>
      </w:r>
      <w:proofErr w:type="gramStart"/>
      <w:r w:rsidRPr="008A3996">
        <w:rPr>
          <w:sz w:val="22"/>
          <w:szCs w:val="22"/>
        </w:rPr>
        <w:t>a)True</w:t>
      </w:r>
      <w:proofErr w:type="gramEnd"/>
      <w:r w:rsidRPr="008A3996">
        <w:rPr>
          <w:sz w:val="22"/>
          <w:szCs w:val="22"/>
        </w:rPr>
        <w:t xml:space="preserve"> </w:t>
      </w:r>
      <w:r w:rsidRPr="00C948D7">
        <w:rPr>
          <w:sz w:val="22"/>
          <w:szCs w:val="22"/>
          <w:u w:val="single"/>
        </w:rPr>
        <w:t>b) False</w:t>
      </w:r>
      <w:r w:rsidRPr="008A3996">
        <w:rPr>
          <w:sz w:val="22"/>
          <w:szCs w:val="22"/>
        </w:rPr>
        <w:t>: During exercise, acidity in the blood increases the supply of oxygen to tissues by increasing the affinity of oxygen for hemoglobin.</w:t>
      </w:r>
    </w:p>
    <w:p w14:paraId="4F266268" w14:textId="77777777" w:rsidR="008A3996" w:rsidRPr="008A3996" w:rsidRDefault="008A3996" w:rsidP="008A3996">
      <w:pPr>
        <w:rPr>
          <w:sz w:val="22"/>
          <w:szCs w:val="22"/>
        </w:rPr>
      </w:pPr>
      <w:r w:rsidRPr="008A3996">
        <w:rPr>
          <w:sz w:val="22"/>
          <w:szCs w:val="22"/>
        </w:rPr>
        <w:t>4)</w:t>
      </w:r>
      <w:r w:rsidRPr="00C948D7">
        <w:rPr>
          <w:sz w:val="22"/>
          <w:szCs w:val="22"/>
          <w:u w:val="single"/>
        </w:rPr>
        <w:t xml:space="preserve"> </w:t>
      </w:r>
      <w:proofErr w:type="gramStart"/>
      <w:r w:rsidRPr="00C948D7">
        <w:rPr>
          <w:sz w:val="22"/>
          <w:szCs w:val="22"/>
          <w:u w:val="single"/>
        </w:rPr>
        <w:t>a)True</w:t>
      </w:r>
      <w:proofErr w:type="gramEnd"/>
      <w:r w:rsidRPr="008A3996">
        <w:rPr>
          <w:sz w:val="22"/>
          <w:szCs w:val="22"/>
        </w:rPr>
        <w:t xml:space="preserve"> b) False: Blood perfuses the heart by running from arteries in the outer epicardium towards the inner endocardium.</w:t>
      </w:r>
    </w:p>
    <w:p w14:paraId="0E9A01D5" w14:textId="77777777" w:rsidR="008A3996" w:rsidRPr="008A3996" w:rsidRDefault="008A3996" w:rsidP="008A3996">
      <w:pPr>
        <w:rPr>
          <w:sz w:val="22"/>
          <w:szCs w:val="22"/>
        </w:rPr>
      </w:pPr>
      <w:r w:rsidRPr="008A3996">
        <w:rPr>
          <w:sz w:val="22"/>
          <w:szCs w:val="22"/>
        </w:rPr>
        <w:t xml:space="preserve">5) </w:t>
      </w:r>
      <w:proofErr w:type="gramStart"/>
      <w:r w:rsidRPr="008A3996">
        <w:rPr>
          <w:sz w:val="22"/>
          <w:szCs w:val="22"/>
        </w:rPr>
        <w:t>a)True</w:t>
      </w:r>
      <w:proofErr w:type="gramEnd"/>
      <w:r w:rsidRPr="00C948D7">
        <w:rPr>
          <w:sz w:val="22"/>
          <w:szCs w:val="22"/>
          <w:u w:val="single"/>
        </w:rPr>
        <w:t xml:space="preserve"> b) False</w:t>
      </w:r>
      <w:r w:rsidRPr="008A3996">
        <w:rPr>
          <w:sz w:val="22"/>
          <w:szCs w:val="22"/>
        </w:rPr>
        <w:t xml:space="preserve"> If you hyperventilate your blood becomes acidic improving oxygen delivery to your brain.</w:t>
      </w:r>
    </w:p>
    <w:p w14:paraId="4544F7E2" w14:textId="77777777" w:rsidR="008A3996" w:rsidRPr="008A3996" w:rsidRDefault="008A3996" w:rsidP="008A3996">
      <w:pPr>
        <w:rPr>
          <w:sz w:val="22"/>
          <w:szCs w:val="22"/>
        </w:rPr>
      </w:pPr>
      <w:r w:rsidRPr="008A3996">
        <w:rPr>
          <w:sz w:val="22"/>
          <w:szCs w:val="22"/>
        </w:rPr>
        <w:t>6) The pacemaker potential of cells in the SA and AV nodes results primarily from the slow inflow of….</w:t>
      </w:r>
    </w:p>
    <w:p w14:paraId="01E67917" w14:textId="77777777" w:rsidR="008A3996" w:rsidRDefault="008A3996" w:rsidP="00F67A37">
      <w:pPr>
        <w:rPr>
          <w:sz w:val="22"/>
          <w:szCs w:val="22"/>
        </w:rPr>
      </w:pPr>
      <w:r w:rsidRPr="008A3996">
        <w:rPr>
          <w:sz w:val="22"/>
          <w:szCs w:val="22"/>
        </w:rPr>
        <w:t xml:space="preserve">a) Calcium   </w:t>
      </w:r>
      <w:r w:rsidRPr="00C948D7">
        <w:rPr>
          <w:sz w:val="22"/>
          <w:szCs w:val="22"/>
          <w:u w:val="single"/>
        </w:rPr>
        <w:t>b) Sodium</w:t>
      </w:r>
      <w:r w:rsidRPr="008A3996">
        <w:rPr>
          <w:sz w:val="22"/>
          <w:szCs w:val="22"/>
        </w:rPr>
        <w:t xml:space="preserve">    c) Potassium    d) Epinephrine</w:t>
      </w:r>
    </w:p>
    <w:p w14:paraId="01C00E9F" w14:textId="77777777" w:rsidR="00F67A37" w:rsidRPr="00253874" w:rsidRDefault="00F67A37" w:rsidP="00F67A37">
      <w:pPr>
        <w:rPr>
          <w:sz w:val="22"/>
          <w:szCs w:val="22"/>
        </w:rPr>
      </w:pPr>
      <w:r w:rsidRPr="00253874">
        <w:rPr>
          <w:sz w:val="22"/>
          <w:szCs w:val="22"/>
        </w:rPr>
        <w:t>7) Electrical depolarizations pass between cardiac myocytes through</w:t>
      </w:r>
      <w:proofErr w:type="gramStart"/>
      <w:r w:rsidRPr="00253874">
        <w:rPr>
          <w:sz w:val="22"/>
          <w:szCs w:val="22"/>
        </w:rPr>
        <w:t>…..</w:t>
      </w:r>
      <w:proofErr w:type="gramEnd"/>
    </w:p>
    <w:p w14:paraId="3FFDA422" w14:textId="77777777" w:rsidR="00F67A37" w:rsidRPr="00253874" w:rsidRDefault="00F67A37" w:rsidP="00F67A37">
      <w:pPr>
        <w:rPr>
          <w:sz w:val="22"/>
          <w:szCs w:val="22"/>
        </w:rPr>
      </w:pPr>
      <w:r w:rsidRPr="00C948D7">
        <w:rPr>
          <w:sz w:val="22"/>
          <w:szCs w:val="22"/>
          <w:u w:val="single"/>
        </w:rPr>
        <w:t xml:space="preserve">a) Gap junctions </w:t>
      </w:r>
      <w:r w:rsidRPr="00253874">
        <w:rPr>
          <w:sz w:val="22"/>
          <w:szCs w:val="22"/>
        </w:rPr>
        <w:t xml:space="preserve">  b) Synapses    c) Desmosomes    d) All of above</w:t>
      </w:r>
    </w:p>
    <w:p w14:paraId="008E89F0" w14:textId="77777777" w:rsidR="00F67A37" w:rsidRPr="00253874" w:rsidRDefault="00F67A37" w:rsidP="00F67A37">
      <w:pPr>
        <w:rPr>
          <w:sz w:val="22"/>
          <w:szCs w:val="22"/>
        </w:rPr>
      </w:pPr>
      <w:r w:rsidRPr="00253874">
        <w:rPr>
          <w:sz w:val="22"/>
          <w:szCs w:val="22"/>
        </w:rPr>
        <w:t>8) The heart is sensitive to hypoxia because it uses about ________of the oxygen consumed in the body.</w:t>
      </w:r>
    </w:p>
    <w:p w14:paraId="774E62FF" w14:textId="77777777" w:rsidR="00F67A37" w:rsidRPr="00253874" w:rsidRDefault="00F67A37" w:rsidP="00F67A37">
      <w:pPr>
        <w:rPr>
          <w:sz w:val="22"/>
          <w:szCs w:val="22"/>
        </w:rPr>
      </w:pPr>
      <w:r w:rsidRPr="00253874">
        <w:rPr>
          <w:sz w:val="22"/>
          <w:szCs w:val="22"/>
        </w:rPr>
        <w:t xml:space="preserve">a) 1%    b) 2%    </w:t>
      </w:r>
      <w:r w:rsidRPr="00C948D7">
        <w:rPr>
          <w:sz w:val="22"/>
          <w:szCs w:val="22"/>
          <w:u w:val="single"/>
        </w:rPr>
        <w:t>c) 10%</w:t>
      </w:r>
      <w:r w:rsidRPr="00253874">
        <w:rPr>
          <w:sz w:val="22"/>
          <w:szCs w:val="22"/>
        </w:rPr>
        <w:t xml:space="preserve">      d) 25%       e) 35%</w:t>
      </w:r>
      <w:r w:rsidRPr="00253874">
        <w:rPr>
          <w:sz w:val="22"/>
          <w:szCs w:val="22"/>
        </w:rPr>
        <w:br/>
        <w:t>9) If the P-Q Segment of an ECG was longer than normal, you would be observing a ___________heart block.</w:t>
      </w:r>
    </w:p>
    <w:p w14:paraId="1538D44A" w14:textId="77777777" w:rsidR="00F67A37" w:rsidRPr="00253874" w:rsidRDefault="00F67A37" w:rsidP="00F67A37">
      <w:pPr>
        <w:rPr>
          <w:sz w:val="22"/>
          <w:szCs w:val="22"/>
        </w:rPr>
      </w:pPr>
      <w:r w:rsidRPr="00C948D7">
        <w:rPr>
          <w:sz w:val="22"/>
          <w:szCs w:val="22"/>
          <w:u w:val="single"/>
        </w:rPr>
        <w:t>a) First degree</w:t>
      </w:r>
      <w:r w:rsidRPr="00253874">
        <w:rPr>
          <w:sz w:val="22"/>
          <w:szCs w:val="22"/>
        </w:rPr>
        <w:t xml:space="preserve">    b) Second degree      c) Third degree    d) Sinus rhythm   e) Ectopic foci</w:t>
      </w:r>
    </w:p>
    <w:p w14:paraId="4034DF71" w14:textId="77777777" w:rsidR="00F67A37" w:rsidRPr="00253874" w:rsidRDefault="00F67A37" w:rsidP="00F67A37">
      <w:pPr>
        <w:rPr>
          <w:sz w:val="22"/>
          <w:szCs w:val="22"/>
        </w:rPr>
      </w:pPr>
      <w:r w:rsidRPr="00253874">
        <w:rPr>
          <w:sz w:val="22"/>
          <w:szCs w:val="22"/>
        </w:rPr>
        <w:t>10) Which have the fastest rate of conduction (about 3 meters/second) in the heart?</w:t>
      </w:r>
    </w:p>
    <w:p w14:paraId="476CD39B" w14:textId="77777777" w:rsidR="00F67A37" w:rsidRPr="00253874" w:rsidRDefault="00F67A37" w:rsidP="00F67A37">
      <w:pPr>
        <w:rPr>
          <w:sz w:val="22"/>
          <w:szCs w:val="22"/>
        </w:rPr>
      </w:pPr>
      <w:r w:rsidRPr="00253874">
        <w:rPr>
          <w:sz w:val="22"/>
          <w:szCs w:val="22"/>
        </w:rPr>
        <w:t xml:space="preserve">a) Atrial myocytes </w:t>
      </w:r>
      <w:r w:rsidR="00CA53E0">
        <w:rPr>
          <w:sz w:val="22"/>
          <w:szCs w:val="22"/>
        </w:rPr>
        <w:t xml:space="preserve">  b) AV Node    </w:t>
      </w:r>
      <w:r w:rsidR="00CA53E0" w:rsidRPr="00C948D7">
        <w:rPr>
          <w:sz w:val="22"/>
          <w:szCs w:val="22"/>
          <w:u w:val="single"/>
        </w:rPr>
        <w:t>c) Purkinje fibers</w:t>
      </w:r>
      <w:r w:rsidRPr="00253874">
        <w:rPr>
          <w:sz w:val="22"/>
          <w:szCs w:val="22"/>
        </w:rPr>
        <w:t xml:space="preserve">   d) Ventricular myocytes    e) Fibroblasts and collagen</w:t>
      </w:r>
    </w:p>
    <w:p w14:paraId="34FECE2E" w14:textId="77777777" w:rsidR="00F67A37" w:rsidRPr="00253874" w:rsidRDefault="00F67A37" w:rsidP="00F67A37">
      <w:pPr>
        <w:rPr>
          <w:sz w:val="22"/>
          <w:szCs w:val="22"/>
        </w:rPr>
      </w:pPr>
      <w:r w:rsidRPr="00253874">
        <w:rPr>
          <w:sz w:val="22"/>
          <w:szCs w:val="22"/>
        </w:rPr>
        <w:t>11) Which of the following events occur in the period between the end of the T-wave and the start of the next R-wave on the ECG?</w:t>
      </w:r>
    </w:p>
    <w:p w14:paraId="2E3891A1" w14:textId="77777777" w:rsidR="00F67A37" w:rsidRPr="00C948D7" w:rsidRDefault="00F67A37" w:rsidP="00F67A37">
      <w:pPr>
        <w:rPr>
          <w:sz w:val="22"/>
          <w:szCs w:val="22"/>
          <w:u w:val="single"/>
        </w:rPr>
      </w:pPr>
      <w:r w:rsidRPr="00253874">
        <w:rPr>
          <w:sz w:val="22"/>
          <w:szCs w:val="22"/>
        </w:rPr>
        <w:t xml:space="preserve">a) Ventricular quiescence    b) Ventricular </w:t>
      </w:r>
      <w:proofErr w:type="gramStart"/>
      <w:r w:rsidRPr="00253874">
        <w:rPr>
          <w:sz w:val="22"/>
          <w:szCs w:val="22"/>
        </w:rPr>
        <w:t>diastole  c</w:t>
      </w:r>
      <w:proofErr w:type="gramEnd"/>
      <w:r w:rsidRPr="00253874">
        <w:rPr>
          <w:sz w:val="22"/>
          <w:szCs w:val="22"/>
        </w:rPr>
        <w:t xml:space="preserve">) Ventricular rest    d) Ventricular perfusion with arterial blood  </w:t>
      </w:r>
      <w:r w:rsidRPr="00C948D7">
        <w:rPr>
          <w:sz w:val="22"/>
          <w:szCs w:val="22"/>
          <w:u w:val="single"/>
        </w:rPr>
        <w:t>e) All of above</w:t>
      </w:r>
    </w:p>
    <w:p w14:paraId="4B379BF0" w14:textId="77777777" w:rsidR="00F67A37" w:rsidRPr="00253874" w:rsidRDefault="00F67A37" w:rsidP="00F67A37">
      <w:r w:rsidRPr="00253874">
        <w:t>12) What cardiac cycle event would occur if the AV-valve and semilunar valves were closed and the healthy ventricle contained 130 ml of blood and the pressure was increasing?</w:t>
      </w:r>
    </w:p>
    <w:p w14:paraId="2F6626D9" w14:textId="77777777" w:rsidR="00F67A37" w:rsidRPr="00253874" w:rsidRDefault="00F67A37" w:rsidP="00F67A37">
      <w:r w:rsidRPr="00253874">
        <w:t xml:space="preserve">a) End Diastolic </w:t>
      </w:r>
      <w:proofErr w:type="gramStart"/>
      <w:r w:rsidRPr="00253874">
        <w:t xml:space="preserve">Volume  </w:t>
      </w:r>
      <w:r w:rsidRPr="00C948D7">
        <w:rPr>
          <w:u w:val="single"/>
        </w:rPr>
        <w:t>b</w:t>
      </w:r>
      <w:proofErr w:type="gramEnd"/>
      <w:r w:rsidRPr="00C948D7">
        <w:rPr>
          <w:u w:val="single"/>
        </w:rPr>
        <w:t>) Isovolumetric contraction</w:t>
      </w:r>
      <w:r w:rsidRPr="00253874">
        <w:t xml:space="preserve">   c) Ventricular diastole    d) Atrial Systole    </w:t>
      </w:r>
    </w:p>
    <w:p w14:paraId="7CED1271" w14:textId="77777777" w:rsidR="00F67A37" w:rsidRPr="00253874" w:rsidRDefault="00F67A37" w:rsidP="00F67A37"/>
    <w:p w14:paraId="2DE9816C" w14:textId="77777777" w:rsidR="00F67A37" w:rsidRPr="00253874" w:rsidRDefault="00F67A37" w:rsidP="00F67A37">
      <w:r w:rsidRPr="00253874">
        <w:t>13) During the ____phase of a cardiac cycle ventricular volume is increasing with a ventricular pressure is remaining mostly unchanged at about 4 mmHg.</w:t>
      </w:r>
    </w:p>
    <w:p w14:paraId="7216D630" w14:textId="77777777" w:rsidR="00F67A37" w:rsidRPr="00253874" w:rsidRDefault="00F67A37" w:rsidP="00F67A37">
      <w:r w:rsidRPr="00253874">
        <w:t xml:space="preserve">a) Isovolumetric relaxation   b) Ejection      </w:t>
      </w:r>
      <w:r w:rsidRPr="00C948D7">
        <w:rPr>
          <w:u w:val="single"/>
        </w:rPr>
        <w:t xml:space="preserve">c) Diastole </w:t>
      </w:r>
      <w:r w:rsidRPr="00253874">
        <w:t xml:space="preserve">  d) Isovolumetric Contraction</w:t>
      </w:r>
    </w:p>
    <w:p w14:paraId="7123D3FD" w14:textId="77777777" w:rsidR="00F67A37" w:rsidRPr="00253874" w:rsidRDefault="00F67A37" w:rsidP="00F67A37"/>
    <w:p w14:paraId="06888820" w14:textId="77777777" w:rsidR="00F67A37" w:rsidRPr="00253874" w:rsidRDefault="00F67A37" w:rsidP="00F67A37">
      <w:r w:rsidRPr="00253874">
        <w:t>14) What is an approximately NORMAL heart rate, cardiac output and aortic blood pressure at the level of the heart?</w:t>
      </w:r>
    </w:p>
    <w:p w14:paraId="3EDAE6CD" w14:textId="77777777" w:rsidR="00F67A37" w:rsidRPr="00C948D7" w:rsidRDefault="00F67A37" w:rsidP="00F67A37">
      <w:pPr>
        <w:rPr>
          <w:u w:val="single"/>
          <w:lang w:val="sv-SE"/>
        </w:rPr>
      </w:pPr>
      <w:r w:rsidRPr="00C948D7">
        <w:rPr>
          <w:u w:val="single"/>
          <w:lang w:val="sv-SE"/>
        </w:rPr>
        <w:t>a) 70 beats/minute, 4.9 liters/minute, 120 mmHg/80 mmHg</w:t>
      </w:r>
    </w:p>
    <w:p w14:paraId="6ED522A2" w14:textId="77777777" w:rsidR="00F67A37" w:rsidRPr="00253874" w:rsidRDefault="00F67A37" w:rsidP="00F67A37">
      <w:pPr>
        <w:rPr>
          <w:lang w:val="sv-SE"/>
        </w:rPr>
      </w:pPr>
      <w:r w:rsidRPr="00253874">
        <w:rPr>
          <w:lang w:val="sv-SE"/>
        </w:rPr>
        <w:t>b) 50 beats/minute, 2.5 liters/minute, 90 mmHg/50 mmHg</w:t>
      </w:r>
    </w:p>
    <w:p w14:paraId="019E8ABB" w14:textId="77777777" w:rsidR="00F67A37" w:rsidRPr="00253874" w:rsidRDefault="00F67A37" w:rsidP="00F67A37">
      <w:pPr>
        <w:rPr>
          <w:lang w:val="sv-SE"/>
        </w:rPr>
      </w:pPr>
      <w:r w:rsidRPr="00253874">
        <w:rPr>
          <w:lang w:val="sv-SE"/>
        </w:rPr>
        <w:t>c) 100 beats/minute, 35 liters/minute, 170 mmHg/100 mmHg</w:t>
      </w:r>
    </w:p>
    <w:p w14:paraId="3A3CCE5F" w14:textId="77777777" w:rsidR="00F67A37" w:rsidRPr="00253874" w:rsidRDefault="00F67A37" w:rsidP="00F67A37">
      <w:pPr>
        <w:rPr>
          <w:lang w:val="sv-SE"/>
        </w:rPr>
      </w:pPr>
      <w:r w:rsidRPr="00253874">
        <w:rPr>
          <w:lang w:val="sv-SE"/>
        </w:rPr>
        <w:t xml:space="preserve">  </w:t>
      </w:r>
    </w:p>
    <w:p w14:paraId="49C5F352" w14:textId="77777777" w:rsidR="00F67A37" w:rsidRPr="00253874" w:rsidRDefault="00F67A37" w:rsidP="00F67A37">
      <w:r w:rsidRPr="00253874">
        <w:t>15) Which cells of a HEALTHY heart have the</w:t>
      </w:r>
      <w:r w:rsidRPr="00C948D7">
        <w:rPr>
          <w:u w:val="single"/>
        </w:rPr>
        <w:t xml:space="preserve"> second fastest rate of </w:t>
      </w:r>
      <w:proofErr w:type="spellStart"/>
      <w:r w:rsidRPr="00C948D7">
        <w:rPr>
          <w:u w:val="single"/>
        </w:rPr>
        <w:t>autorhythmicity</w:t>
      </w:r>
      <w:proofErr w:type="spellEnd"/>
      <w:r w:rsidRPr="00253874">
        <w:t xml:space="preserve"> (pacemaker rate)?</w:t>
      </w:r>
    </w:p>
    <w:p w14:paraId="4A1469CE" w14:textId="77777777" w:rsidR="00F67A37" w:rsidRPr="00253874" w:rsidRDefault="00F67A37" w:rsidP="00F67A37">
      <w:r w:rsidRPr="00253874">
        <w:t xml:space="preserve">a) Cells of Apex   b) Cells of Bundle of His     </w:t>
      </w:r>
      <w:r w:rsidRPr="00C948D7">
        <w:rPr>
          <w:u w:val="single"/>
        </w:rPr>
        <w:t>c) Cells of AV Node</w:t>
      </w:r>
      <w:r w:rsidRPr="00253874">
        <w:t xml:space="preserve">     d) Cells of SA Node</w:t>
      </w:r>
    </w:p>
    <w:p w14:paraId="0C2BD596" w14:textId="77777777" w:rsidR="00F67A37" w:rsidRPr="00253874" w:rsidRDefault="00F67A37" w:rsidP="00F67A37"/>
    <w:p w14:paraId="08AD957E" w14:textId="77777777" w:rsidR="00F67A37" w:rsidRPr="00253874" w:rsidRDefault="00F67A37" w:rsidP="00F67A37">
      <w:r w:rsidRPr="00253874">
        <w:t>16) What structure permits adjacent cardiac cells to depolarize each other</w:t>
      </w:r>
    </w:p>
    <w:p w14:paraId="064CA685" w14:textId="77777777" w:rsidR="00F67A37" w:rsidRPr="00253874" w:rsidRDefault="00F67A37" w:rsidP="00F67A37">
      <w:r w:rsidRPr="00253874">
        <w:t xml:space="preserve">a) Actin     b) Troponin     </w:t>
      </w:r>
      <w:r w:rsidRPr="00C948D7">
        <w:rPr>
          <w:u w:val="single"/>
        </w:rPr>
        <w:t>c) Gap Junctions</w:t>
      </w:r>
      <w:r w:rsidRPr="00253874">
        <w:t xml:space="preserve">     d) Voltage-gated sodium channels</w:t>
      </w:r>
    </w:p>
    <w:p w14:paraId="459CE215" w14:textId="77777777" w:rsidR="00F67A37" w:rsidRPr="00253874" w:rsidRDefault="00F67A37" w:rsidP="00F67A37"/>
    <w:p w14:paraId="2E9A0816" w14:textId="77777777" w:rsidR="00F67A37" w:rsidRPr="00253874" w:rsidRDefault="00F67A37" w:rsidP="00F67A37">
      <w:r w:rsidRPr="00253874">
        <w:t>17) A ______degree heart block would occur if a P-wave came before all QRS-complex</w:t>
      </w:r>
      <w:r w:rsidR="0022400B">
        <w:t>e</w:t>
      </w:r>
      <w:r w:rsidRPr="00253874">
        <w:t>s, but some P-waves were not associated with a QRS complex.</w:t>
      </w:r>
    </w:p>
    <w:p w14:paraId="66350044" w14:textId="77777777" w:rsidR="00F67A37" w:rsidRPr="00253874" w:rsidRDefault="00F67A37" w:rsidP="00F67A37">
      <w:r w:rsidRPr="00253874">
        <w:t xml:space="preserve">a) First    </w:t>
      </w:r>
      <w:r w:rsidRPr="00C948D7">
        <w:rPr>
          <w:u w:val="single"/>
        </w:rPr>
        <w:t>b) Second</w:t>
      </w:r>
      <w:r w:rsidRPr="00253874">
        <w:t xml:space="preserve">     c) Third      </w:t>
      </w:r>
      <w:r w:rsidR="0022400B">
        <w:t>d) Ventricular fibril</w:t>
      </w:r>
      <w:r w:rsidRPr="00253874">
        <w:t>lation</w:t>
      </w:r>
    </w:p>
    <w:p w14:paraId="1A582D76" w14:textId="77777777" w:rsidR="00F67A37" w:rsidRPr="00253874" w:rsidRDefault="00F67A37" w:rsidP="00F67A37"/>
    <w:p w14:paraId="43D4CBE7" w14:textId="77777777" w:rsidR="00F67A37" w:rsidRPr="00253874" w:rsidRDefault="00F67A37" w:rsidP="00F67A37">
      <w:r w:rsidRPr="00253874">
        <w:t>18) What ECG wave is associated with ventricular depolarization?</w:t>
      </w:r>
    </w:p>
    <w:p w14:paraId="559F340F" w14:textId="77777777" w:rsidR="00F67A37" w:rsidRPr="00253874" w:rsidRDefault="00F67A37" w:rsidP="00F67A37">
      <w:r w:rsidRPr="00253874">
        <w:t xml:space="preserve">a) P-wave       </w:t>
      </w:r>
      <w:r w:rsidRPr="00C948D7">
        <w:rPr>
          <w:u w:val="single"/>
        </w:rPr>
        <w:t>b) R-wave</w:t>
      </w:r>
      <w:r w:rsidRPr="00253874">
        <w:t xml:space="preserve">       c) T-wave  </w:t>
      </w:r>
    </w:p>
    <w:p w14:paraId="579D06CE" w14:textId="77777777" w:rsidR="00F67A37" w:rsidRPr="00253874" w:rsidRDefault="00F67A37" w:rsidP="00F67A37"/>
    <w:p w14:paraId="3E1AE121" w14:textId="77777777" w:rsidR="00F67A37" w:rsidRPr="00253874" w:rsidRDefault="00F67A37" w:rsidP="00F67A37">
      <w:r w:rsidRPr="00253874">
        <w:t>19) What type of abnormal Mean Electrical Axis (MEA) would you expect to see in a person who had an aortic valve (left semilunar) that failed to open completely (stenotic) during ventricular systole?</w:t>
      </w:r>
    </w:p>
    <w:p w14:paraId="283B9617" w14:textId="77777777" w:rsidR="00F67A37" w:rsidRPr="00253874" w:rsidRDefault="00F67A37" w:rsidP="00F67A37">
      <w:r w:rsidRPr="00C948D7">
        <w:rPr>
          <w:u w:val="single"/>
        </w:rPr>
        <w:lastRenderedPageBreak/>
        <w:t>a) 0 to -90 degrees</w:t>
      </w:r>
      <w:r w:rsidRPr="00253874">
        <w:t xml:space="preserve">      b) 0 to 90 degrees      c) 90 to 180 degrees</w:t>
      </w:r>
    </w:p>
    <w:p w14:paraId="10F9C7CD" w14:textId="77777777" w:rsidR="00F67A37" w:rsidRPr="00253874" w:rsidRDefault="00F67A37" w:rsidP="00F67A37"/>
    <w:p w14:paraId="5972B5F9" w14:textId="77777777" w:rsidR="00F67A37" w:rsidRPr="00253874" w:rsidRDefault="00F67A37" w:rsidP="00F67A37">
      <w:r w:rsidRPr="00253874">
        <w:t>20) The inside of the heart is covered by endothelial cells and called the</w:t>
      </w:r>
      <w:proofErr w:type="gramStart"/>
      <w:r w:rsidRPr="00253874">
        <w:t>…..</w:t>
      </w:r>
      <w:proofErr w:type="gramEnd"/>
    </w:p>
    <w:p w14:paraId="20BBFBA2" w14:textId="77777777" w:rsidR="00F67A37" w:rsidRPr="00253874" w:rsidRDefault="00F67A37" w:rsidP="00F67A37">
      <w:pPr>
        <w:rPr>
          <w:lang w:val="pt-BR"/>
        </w:rPr>
      </w:pPr>
      <w:r w:rsidRPr="00C948D7">
        <w:rPr>
          <w:u w:val="single"/>
          <w:lang w:val="pt-BR"/>
        </w:rPr>
        <w:t xml:space="preserve">a) Endocardium </w:t>
      </w:r>
      <w:r w:rsidRPr="00253874">
        <w:rPr>
          <w:lang w:val="pt-BR"/>
        </w:rPr>
        <w:t xml:space="preserve">  b) Myocardium      c) Epicardium   d) Pericardial sac</w:t>
      </w:r>
    </w:p>
    <w:p w14:paraId="66B13816" w14:textId="77777777" w:rsidR="00F67A37" w:rsidRDefault="00F67A37" w:rsidP="00F67A37">
      <w:pPr>
        <w:rPr>
          <w:rFonts w:ascii="Arial" w:hAnsi="Arial" w:cs="Arial"/>
          <w:sz w:val="20"/>
          <w:szCs w:val="16"/>
        </w:rPr>
      </w:pPr>
    </w:p>
    <w:p w14:paraId="37C193B6" w14:textId="77777777" w:rsidR="00F67A37" w:rsidRDefault="00F67A37" w:rsidP="00F67A37">
      <w:pPr>
        <w:rPr>
          <w:sz w:val="22"/>
          <w:szCs w:val="22"/>
        </w:rPr>
      </w:pPr>
      <w:r w:rsidRPr="002F543A">
        <w:rPr>
          <w:sz w:val="22"/>
          <w:szCs w:val="22"/>
        </w:rPr>
        <w:t>Extra Credit</w:t>
      </w:r>
      <w:proofErr w:type="gramStart"/>
      <w:r w:rsidRPr="002F543A">
        <w:rPr>
          <w:sz w:val="22"/>
          <w:szCs w:val="22"/>
        </w:rPr>
        <w:t>:  (</w:t>
      </w:r>
      <w:proofErr w:type="gramEnd"/>
      <w:r w:rsidRPr="002F543A">
        <w:rPr>
          <w:sz w:val="22"/>
          <w:szCs w:val="22"/>
        </w:rPr>
        <w:t>1 point)</w:t>
      </w:r>
      <w:r>
        <w:rPr>
          <w:sz w:val="22"/>
          <w:szCs w:val="22"/>
        </w:rPr>
        <w:t xml:space="preserve">   What</w:t>
      </w:r>
      <w:r w:rsidR="0022400B">
        <w:rPr>
          <w:sz w:val="22"/>
          <w:szCs w:val="22"/>
        </w:rPr>
        <w:t xml:space="preserve"> is the</w:t>
      </w:r>
      <w:r>
        <w:rPr>
          <w:sz w:val="22"/>
          <w:szCs w:val="22"/>
        </w:rPr>
        <w:t xml:space="preserve"> cardiac output</w:t>
      </w:r>
      <w:r w:rsidRPr="002F543A">
        <w:rPr>
          <w:sz w:val="22"/>
          <w:szCs w:val="22"/>
        </w:rPr>
        <w:t xml:space="preserve"> for this heart? Show Math</w:t>
      </w:r>
      <w:r>
        <w:rPr>
          <w:sz w:val="22"/>
          <w:szCs w:val="22"/>
        </w:rPr>
        <w:t xml:space="preserve"> </w:t>
      </w:r>
    </w:p>
    <w:p w14:paraId="184C804A" w14:textId="77777777" w:rsidR="00F67A37" w:rsidRDefault="00F67A37" w:rsidP="00F67A37">
      <w:pPr>
        <w:rPr>
          <w:sz w:val="22"/>
          <w:szCs w:val="22"/>
        </w:rPr>
      </w:pPr>
      <w:r w:rsidRPr="002F543A">
        <w:rPr>
          <w:sz w:val="22"/>
          <w:szCs w:val="22"/>
        </w:rPr>
        <w:t>Extra Credit</w:t>
      </w:r>
      <w:proofErr w:type="gramStart"/>
      <w:r w:rsidRPr="002F543A">
        <w:rPr>
          <w:sz w:val="22"/>
          <w:szCs w:val="22"/>
        </w:rPr>
        <w:t>:  (</w:t>
      </w:r>
      <w:proofErr w:type="gramEnd"/>
      <w:r w:rsidRPr="002F543A">
        <w:rPr>
          <w:sz w:val="22"/>
          <w:szCs w:val="22"/>
        </w:rPr>
        <w:t>1 point)</w:t>
      </w:r>
      <w:r>
        <w:rPr>
          <w:sz w:val="22"/>
          <w:szCs w:val="22"/>
        </w:rPr>
        <w:t xml:space="preserve">   </w:t>
      </w:r>
      <w:r w:rsidRPr="002F543A">
        <w:rPr>
          <w:sz w:val="22"/>
          <w:szCs w:val="22"/>
        </w:rPr>
        <w:t>Is this heart rate sustainable? WHY</w:t>
      </w:r>
      <w:r>
        <w:rPr>
          <w:sz w:val="22"/>
          <w:szCs w:val="22"/>
        </w:rPr>
        <w:t>/WHY NOT</w:t>
      </w:r>
      <w:r w:rsidRPr="002F543A">
        <w:rPr>
          <w:sz w:val="22"/>
          <w:szCs w:val="22"/>
        </w:rPr>
        <w:t>?</w:t>
      </w:r>
      <w:r>
        <w:rPr>
          <w:sz w:val="22"/>
          <w:szCs w:val="22"/>
        </w:rPr>
        <w:t xml:space="preserve"> (5-10 words)  </w:t>
      </w:r>
    </w:p>
    <w:p w14:paraId="49E2622F" w14:textId="77777777" w:rsidR="00E63A06" w:rsidRDefault="00F67A37" w:rsidP="008E4F17">
      <w:r>
        <w:t xml:space="preserve">                  </w:t>
      </w:r>
    </w:p>
    <w:p w14:paraId="0CDD93F9" w14:textId="77777777" w:rsidR="00F67A37" w:rsidRDefault="00F67A37" w:rsidP="008E4F17">
      <w:r>
        <w:t xml:space="preserve"> </w:t>
      </w:r>
      <w:r>
        <w:tab/>
      </w:r>
      <w:r>
        <w:tab/>
        <w:t>0.0 seconds</w:t>
      </w:r>
      <w:r>
        <w:tab/>
      </w:r>
      <w:r>
        <w:tab/>
      </w:r>
      <w:r>
        <w:tab/>
        <w:t xml:space="preserve">         0.25 seconds                                     0.5 seconds</w:t>
      </w:r>
    </w:p>
    <w:p w14:paraId="2B826457" w14:textId="77777777" w:rsidR="00F67A37" w:rsidRDefault="00F67A37" w:rsidP="008E4F17"/>
    <w:p w14:paraId="44502FE0" w14:textId="77777777" w:rsidR="00F67A37" w:rsidRDefault="00F67A37" w:rsidP="008E4F17">
      <w:r w:rsidRPr="001F0E95">
        <w:rPr>
          <w:sz w:val="22"/>
          <w:szCs w:val="22"/>
        </w:rPr>
        <w:pict w14:anchorId="157A9B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83pt">
            <v:imagedata r:id="rId4" o:title=""/>
          </v:shape>
        </w:pict>
      </w:r>
    </w:p>
    <w:p w14:paraId="53498F26" w14:textId="77777777" w:rsidR="00F67A37" w:rsidRDefault="00F67A37" w:rsidP="00F67A37">
      <w:r>
        <w:t xml:space="preserve">                                             75 ml       110ml         125 ml             75 ml </w:t>
      </w:r>
    </w:p>
    <w:p w14:paraId="4805786D" w14:textId="77777777" w:rsidR="00F67A37" w:rsidRPr="00F67A37" w:rsidRDefault="00F67A37" w:rsidP="00F67A37"/>
    <w:sectPr w:rsidR="00F67A37" w:rsidRPr="00F67A37" w:rsidSect="00DB3AE2">
      <w:pgSz w:w="12240" w:h="15840"/>
      <w:pgMar w:top="600" w:right="1000" w:bottom="580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ED1"/>
    <w:rsid w:val="00006D96"/>
    <w:rsid w:val="000A1B5F"/>
    <w:rsid w:val="00111A5A"/>
    <w:rsid w:val="001D2766"/>
    <w:rsid w:val="0021706C"/>
    <w:rsid w:val="0022400B"/>
    <w:rsid w:val="00253874"/>
    <w:rsid w:val="00261494"/>
    <w:rsid w:val="00265D21"/>
    <w:rsid w:val="0027486C"/>
    <w:rsid w:val="00290BF9"/>
    <w:rsid w:val="002B4058"/>
    <w:rsid w:val="00307A97"/>
    <w:rsid w:val="00314438"/>
    <w:rsid w:val="00366F7A"/>
    <w:rsid w:val="003933EA"/>
    <w:rsid w:val="00397D55"/>
    <w:rsid w:val="003F3F46"/>
    <w:rsid w:val="00433302"/>
    <w:rsid w:val="00450FD3"/>
    <w:rsid w:val="00465A19"/>
    <w:rsid w:val="004A5D75"/>
    <w:rsid w:val="00540EB5"/>
    <w:rsid w:val="00541236"/>
    <w:rsid w:val="005A393D"/>
    <w:rsid w:val="005A7349"/>
    <w:rsid w:val="005B0FD3"/>
    <w:rsid w:val="005C584C"/>
    <w:rsid w:val="005E3E76"/>
    <w:rsid w:val="00637514"/>
    <w:rsid w:val="00652B0C"/>
    <w:rsid w:val="00717482"/>
    <w:rsid w:val="007423D6"/>
    <w:rsid w:val="007A31E6"/>
    <w:rsid w:val="007C3034"/>
    <w:rsid w:val="007E5070"/>
    <w:rsid w:val="00807B5E"/>
    <w:rsid w:val="00851137"/>
    <w:rsid w:val="0086042B"/>
    <w:rsid w:val="00875165"/>
    <w:rsid w:val="008A1A19"/>
    <w:rsid w:val="008A3996"/>
    <w:rsid w:val="008A6ECC"/>
    <w:rsid w:val="008A78B6"/>
    <w:rsid w:val="008B42D1"/>
    <w:rsid w:val="008C40B8"/>
    <w:rsid w:val="008E4F17"/>
    <w:rsid w:val="008F2652"/>
    <w:rsid w:val="00914140"/>
    <w:rsid w:val="009208DD"/>
    <w:rsid w:val="00920D82"/>
    <w:rsid w:val="009576B6"/>
    <w:rsid w:val="0096655B"/>
    <w:rsid w:val="009E77DE"/>
    <w:rsid w:val="00A06F47"/>
    <w:rsid w:val="00A346EE"/>
    <w:rsid w:val="00A448D2"/>
    <w:rsid w:val="00A54749"/>
    <w:rsid w:val="00A843D6"/>
    <w:rsid w:val="00B03FA1"/>
    <w:rsid w:val="00B5628E"/>
    <w:rsid w:val="00B5725F"/>
    <w:rsid w:val="00BC0DC2"/>
    <w:rsid w:val="00BD24FE"/>
    <w:rsid w:val="00C06CFA"/>
    <w:rsid w:val="00C10290"/>
    <w:rsid w:val="00C91193"/>
    <w:rsid w:val="00C948D7"/>
    <w:rsid w:val="00CA53E0"/>
    <w:rsid w:val="00CB6723"/>
    <w:rsid w:val="00CE6D46"/>
    <w:rsid w:val="00D05870"/>
    <w:rsid w:val="00D119E3"/>
    <w:rsid w:val="00D12792"/>
    <w:rsid w:val="00D21FD7"/>
    <w:rsid w:val="00D34484"/>
    <w:rsid w:val="00D54ED1"/>
    <w:rsid w:val="00D8157B"/>
    <w:rsid w:val="00DA3F05"/>
    <w:rsid w:val="00DB0721"/>
    <w:rsid w:val="00DB3AE2"/>
    <w:rsid w:val="00DD4DDD"/>
    <w:rsid w:val="00DF2B24"/>
    <w:rsid w:val="00E45C04"/>
    <w:rsid w:val="00E46F23"/>
    <w:rsid w:val="00E57976"/>
    <w:rsid w:val="00E63A06"/>
    <w:rsid w:val="00E92CA9"/>
    <w:rsid w:val="00EA3CD6"/>
    <w:rsid w:val="00EA774E"/>
    <w:rsid w:val="00F4247D"/>
    <w:rsid w:val="00F42D1A"/>
    <w:rsid w:val="00F53FFA"/>
    <w:rsid w:val="00F67A37"/>
    <w:rsid w:val="00F71F16"/>
    <w:rsid w:val="00F76154"/>
    <w:rsid w:val="00F8517B"/>
    <w:rsid w:val="00F8537B"/>
    <w:rsid w:val="00F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B787F"/>
  <w15:chartTrackingRefBased/>
  <w15:docId w15:val="{ED616A11-092D-4271-AB24-BBC049A1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E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06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________________Anatomy and Physiology Test #2: 50 points      FORM-A</vt:lpstr>
    </vt:vector>
  </TitlesOfParts>
  <Company>wsu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________________Anatomy and Physiology Test #2: 50 points      FORM-A</dc:title>
  <dc:subject/>
  <dc:creator>wsu</dc:creator>
  <cp:keywords/>
  <cp:lastModifiedBy>Wilson, Ted E</cp:lastModifiedBy>
  <cp:revision>2</cp:revision>
  <cp:lastPrinted>2016-02-12T14:59:00Z</cp:lastPrinted>
  <dcterms:created xsi:type="dcterms:W3CDTF">2020-02-18T11:42:00Z</dcterms:created>
  <dcterms:modified xsi:type="dcterms:W3CDTF">2020-02-18T11:42:00Z</dcterms:modified>
</cp:coreProperties>
</file>